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8310D" w14:textId="729926ED" w:rsidR="000E7927" w:rsidRDefault="000E7927" w:rsidP="000E7927">
      <w:pPr>
        <w:shd w:val="clear" w:color="auto" w:fill="FFFFF0"/>
        <w:spacing w:after="0" w:line="555" w:lineRule="atLeast"/>
        <w:outlineLvl w:val="1"/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</w:pPr>
      <w:r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  <w:fldChar w:fldCharType="begin"/>
      </w:r>
      <w:r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  <w:instrText xml:space="preserve"> HYPERLINK "</w:instrText>
      </w:r>
      <w:r w:rsidRPr="000E7927"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  <w:instrText>http://www.aavre.org/2020/03/cartes-postales-anciennes.html</w:instrText>
      </w:r>
      <w:r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  <w:instrText xml:space="preserve">" </w:instrText>
      </w:r>
      <w:r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  <w:fldChar w:fldCharType="separate"/>
      </w:r>
      <w:r w:rsidRPr="00EA7EE5">
        <w:rPr>
          <w:rStyle w:val="Lienhypertexte"/>
          <w:rFonts w:ascii="Helvetica" w:eastAsia="Times New Roman" w:hAnsi="Helvetica" w:cs="Helvetica"/>
          <w:sz w:val="43"/>
          <w:szCs w:val="43"/>
          <w:lang w:eastAsia="fr-FR"/>
        </w:rPr>
        <w:t>http://www.aavre.org/2020/03/cartes-postales-anciennes.html</w:t>
      </w:r>
      <w:r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  <w:fldChar w:fldCharType="end"/>
      </w:r>
    </w:p>
    <w:p w14:paraId="15A2BA07" w14:textId="77777777" w:rsidR="000E7927" w:rsidRDefault="000E7927" w:rsidP="000E7927">
      <w:pPr>
        <w:shd w:val="clear" w:color="auto" w:fill="FFFFF0"/>
        <w:spacing w:after="0" w:line="555" w:lineRule="atLeast"/>
        <w:outlineLvl w:val="1"/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</w:pPr>
    </w:p>
    <w:p w14:paraId="27C5F337" w14:textId="7877591E" w:rsidR="000E7927" w:rsidRPr="000E7927" w:rsidRDefault="000E7927" w:rsidP="000E7927">
      <w:pPr>
        <w:shd w:val="clear" w:color="auto" w:fill="FFFFF0"/>
        <w:spacing w:after="0" w:line="555" w:lineRule="atLeast"/>
        <w:outlineLvl w:val="1"/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</w:pPr>
      <w:r w:rsidRPr="000E7927">
        <w:rPr>
          <w:rFonts w:ascii="Helvetica" w:eastAsia="Times New Roman" w:hAnsi="Helvetica" w:cs="Helvetica"/>
          <w:color w:val="808080"/>
          <w:sz w:val="43"/>
          <w:szCs w:val="43"/>
          <w:lang w:eastAsia="fr-FR"/>
        </w:rPr>
        <w:t>Cartes postales et cartes anciennes de St-Lambert-des-Bois et de Milon-la-Chapelle, et aquarelles de St-Lambert-des-Bois.</w:t>
      </w:r>
    </w:p>
    <w:p w14:paraId="70103FA6" w14:textId="77777777" w:rsidR="000E7927" w:rsidRPr="000E7927" w:rsidRDefault="000E7927" w:rsidP="000E7927">
      <w:pPr>
        <w:shd w:val="clear" w:color="auto" w:fill="FFFFF0"/>
        <w:spacing w:after="450" w:line="240" w:lineRule="auto"/>
        <w:rPr>
          <w:rFonts w:ascii="Georgia" w:eastAsia="Times New Roman" w:hAnsi="Georgia" w:cs="Times New Roman"/>
          <w:i/>
          <w:iCs/>
          <w:color w:val="424242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424242"/>
          <w:lang w:eastAsia="fr-FR"/>
        </w:rPr>
        <w:t>Publié par l'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424242"/>
          <w:lang w:eastAsia="fr-FR"/>
        </w:rPr>
        <w:t>aavre</w:t>
      </w:r>
      <w:proofErr w:type="spellEnd"/>
    </w:p>
    <w:p w14:paraId="3A66A5C3" w14:textId="77777777" w:rsidR="000E7927" w:rsidRPr="000E7927" w:rsidRDefault="000E7927" w:rsidP="000E7927">
      <w:pPr>
        <w:shd w:val="clear" w:color="auto" w:fill="FFFFF0"/>
        <w:spacing w:after="0" w:line="375" w:lineRule="atLeast"/>
        <w:rPr>
          <w:rFonts w:ascii="Georgia" w:eastAsia="Times New Roman" w:hAnsi="Georgia" w:cs="Times New Roman"/>
          <w:color w:val="424242"/>
          <w:sz w:val="21"/>
          <w:szCs w:val="21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1"/>
          <w:szCs w:val="21"/>
          <w:lang w:eastAsia="fr-FR"/>
        </w:rPr>
        <w:t>Verte campagne</w:t>
      </w:r>
    </w:p>
    <w:p w14:paraId="0EF1F765" w14:textId="77777777" w:rsidR="000E7927" w:rsidRPr="000E7927" w:rsidRDefault="000E7927" w:rsidP="000E7927">
      <w:pPr>
        <w:shd w:val="clear" w:color="auto" w:fill="FFFFF0"/>
        <w:spacing w:after="0" w:line="375" w:lineRule="atLeast"/>
        <w:rPr>
          <w:rFonts w:ascii="Georgia" w:eastAsia="Times New Roman" w:hAnsi="Georgia" w:cs="Times New Roman"/>
          <w:color w:val="424242"/>
          <w:sz w:val="18"/>
          <w:szCs w:val="18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18"/>
          <w:szCs w:val="18"/>
          <w:lang w:eastAsia="fr-FR"/>
        </w:rPr>
        <w:t>Les Compagnons De La Chanson</w:t>
      </w:r>
    </w:p>
    <w:p w14:paraId="73AC9117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Les Compagnons de la Chanson - Douce campagne ... ... le temps s'efface ...</w:t>
      </w:r>
    </w:p>
    <w:p w14:paraId="3E47106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C86E36C" wp14:editId="0DCF9488">
            <wp:extent cx="5760720" cy="3559810"/>
            <wp:effectExtent l="0" t="0" r="0" b="2540"/>
            <wp:docPr id="223" name="Image 223" descr="St-Lambert - Une vue depuis la route de Versailles, un paysage ouvert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-Lambert - Une vue depuis la route de Versailles, un paysage ouvert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DCD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Une vue depuis la route de Versailles, un paysage ouvert.</w:t>
      </w:r>
    </w:p>
    <w:p w14:paraId="111D391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6F81E744" wp14:editId="65920EF1">
            <wp:extent cx="5760720" cy="3619500"/>
            <wp:effectExtent l="0" t="0" r="0" b="0"/>
            <wp:docPr id="222" name="Image 222" descr="St-Lambert - Postée en 1909 - Pensionnat Fondation Silvy : En 1829, le nouveau propriétaire des ruines de Port-Royal, Louis Silvy, créa de petites écoles gratuites dans le village, qui tinrent lieu d'écoles publiques jusqu'en 1975.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-Lambert - Postée en 1909 - Pensionnat Fondation Silvy : En 1829, le nouveau propriétaire des ruines de Port-Royal, Louis Silvy, créa de petites écoles gratuites dans le village, qui tinrent lieu d'écoles publiques jusqu'en 1975.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B254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1909 - Pensionnat Fondation Silvy : En 1829, le nouveau propriétaire des ruines de Port-Royal, Louis Silvy, créa de petites écoles gratuites dans le village, qui tinrent lieu d'écoles publiques jusqu'en 1975.</w:t>
      </w:r>
    </w:p>
    <w:p w14:paraId="7FD9FB1B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2F541B7A" wp14:editId="48AEEEB0">
            <wp:extent cx="5760720" cy="3726815"/>
            <wp:effectExtent l="0" t="0" r="0" b="6985"/>
            <wp:docPr id="221" name="Image 221" descr="St-Lambert - Postée en 1932 - L'Eglise et le Pensionnat Fondation Silvy, ancienne dépendance de l'Abbaye de Port-Royal.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-Lambert - Postée en 1932 - L'Eglise et le Pensionnat Fondation Silvy, ancienne dépendance de l'Abbaye de Port-Royal.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3CA8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1932 - L'Eglise et le Pensionnat Fondation Silvy, ancienne dépendance de l'Abbaye de Port-Royal.</w:t>
      </w:r>
    </w:p>
    <w:p w14:paraId="0DBAF0FF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7A07A7D5" wp14:editId="12BE84AD">
            <wp:extent cx="5760720" cy="3992880"/>
            <wp:effectExtent l="0" t="0" r="0" b="7620"/>
            <wp:docPr id="220" name="Image 220" descr="St-Lambert - Postée en 1907 - Poirier en fleurs, une vue la plus ancienne du paysage avec sa belle serpentine, sous la route de Port-Royal la prairie de la Gravelle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-Lambert - Postée en 1907 - Poirier en fleurs, une vue la plus ancienne du paysage avec sa belle serpentine, sous la route de Port-Royal la prairie de la Gravelle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12B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1907 - Poirier en fleurs, une vue la plus ancienne du paysage avec sa belle serpentine, sous la route de Port-Royal la prairie de la Gravelle.</w:t>
      </w:r>
    </w:p>
    <w:p w14:paraId="6526090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1F4A2B6" wp14:editId="1112ECFF">
            <wp:extent cx="5760720" cy="3415665"/>
            <wp:effectExtent l="0" t="0" r="0" b="0"/>
            <wp:docPr id="219" name="Image 219" descr="St-Lambert - La Prairie de la Gravelle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-Lambert - La Prairie de la Gravelle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8377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La Prairie de la Gravelle.</w:t>
      </w:r>
    </w:p>
    <w:p w14:paraId="1CA46218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1E1AB40D" wp14:editId="017A2028">
            <wp:extent cx="5760720" cy="4053840"/>
            <wp:effectExtent l="0" t="0" r="0" b="3810"/>
            <wp:docPr id="218" name="Image 218" descr="St-Lambert - Le Champ de Launay, dans le fond à gauche le Moulin de Fauvau et à droite la prairie de La Poufille commune de Milon-la-Chapelle.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-Lambert - Le Champ de Launay, dans le fond à gauche le Moulin de Fauvau et à droite la prairie de La Poufille commune de Milon-la-Chapelle.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01E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St-Lambert - Le Champ de Launay, dans le fond à gauche le Moulin de 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Fauvau</w:t>
      </w:r>
      <w:proofErr w:type="spellEnd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 et à droite la prairie de La 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Poufille</w:t>
      </w:r>
      <w:proofErr w:type="spellEnd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 commune de Milon-la-</w:t>
      </w:r>
      <w:proofErr w:type="gram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Chapelle..</w:t>
      </w:r>
      <w:proofErr w:type="gramEnd"/>
    </w:p>
    <w:p w14:paraId="56DA6DF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530524F" wp14:editId="69D267E1">
            <wp:extent cx="5760720" cy="3669030"/>
            <wp:effectExtent l="0" t="0" r="0" b="7620"/>
            <wp:docPr id="217" name="Image 217" descr="St-Lambert - Postée en 1928 - panorama village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-Lambert - Postée en 1928 - panorama village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3FAE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1928 - panorama village</w:t>
      </w:r>
    </w:p>
    <w:p w14:paraId="4829B59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47E81D78" wp14:editId="2EBF72AA">
            <wp:extent cx="5760720" cy="3739515"/>
            <wp:effectExtent l="0" t="0" r="0" b="0"/>
            <wp:docPr id="216" name="Image 216" descr="St-Lambert - Mairie et l'annexe du Pensionnat de la Fondation Silvy. 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-Lambert - Mairie et l'annexe du Pensionnat de la Fondation Silvy. 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A20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Mairie et l'annexe du Pensionnat de la Fondation Silvy.</w:t>
      </w:r>
    </w:p>
    <w:p w14:paraId="48DD7CA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19EB715" wp14:editId="40E25381">
            <wp:extent cx="5760720" cy="3590925"/>
            <wp:effectExtent l="0" t="0" r="0" b="9525"/>
            <wp:docPr id="215" name="Image 215" descr="St-Lambert - L'Entrée du Pays (rue de Port-Royal) avec sa pompe en fonte à bras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-Lambert - L'Entrée du Pays (rue de Port-Royal) avec sa pompe en fonte à bras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DC47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L'Entrée du Pays (rue de Port-Royal) avec sa pompe en fonte à bras.</w:t>
      </w:r>
    </w:p>
    <w:p w14:paraId="7983820E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45AA6284" wp14:editId="3492416A">
            <wp:extent cx="2857500" cy="2143125"/>
            <wp:effectExtent l="0" t="0" r="0" b="9525"/>
            <wp:docPr id="214" name="Image 214" descr="St-Lambert - L'Entrée du Pays (rue de Port-Royal) avec sa pompe en fonte à roue 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-Lambert - L'Entrée du Pays (rue de Port-Royal) avec sa pompe en fonte à roue 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9E442B7" wp14:editId="74E0640F">
            <wp:extent cx="2857500" cy="2143125"/>
            <wp:effectExtent l="0" t="0" r="0" b="9525"/>
            <wp:docPr id="213" name="Image 213" descr="St-Lambert - L'Entrée du Pays (rue de Port-Royal) avec sa pompe en fonte à roue 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-Lambert - L'Entrée du Pays (rue de Port-Royal) avec sa pompe en fonte à roue 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5370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St-Lambert - L'Entrée du Pays (rue de Port-Royal) avec sa pompe en fonte à </w:t>
      </w:r>
      <w:proofErr w:type="gram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roue .</w:t>
      </w:r>
      <w:proofErr w:type="gramEnd"/>
    </w:p>
    <w:p w14:paraId="2A8ACF5F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F6B7DC5" wp14:editId="39C4E52E">
            <wp:extent cx="5760720" cy="3441700"/>
            <wp:effectExtent l="0" t="0" r="0" b="6350"/>
            <wp:docPr id="212" name="Image 212" descr="St-Lambert - Hôtel, Café, Tabac, Épicerie, Restaurant &quot;A la Halte de Port-Royal&quot;. A droite Jardin de Repos pour Pensionnaires A. ADAM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-Lambert - Hôtel, Café, Tabac, Épicerie, Restaurant &quot;A la Halte de Port-Royal&quot;. A droite Jardin de Repos pour Pensionnaires A. ADAM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47A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Hôtel, Café, Tabac, Épicerie, Restaurant "A la Halte de Port-Royal". A droite Jardin de Repos pour Pensionnaires A. ADAM.</w:t>
      </w:r>
    </w:p>
    <w:p w14:paraId="4BC2B657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5198DDCB" wp14:editId="7081848B">
            <wp:extent cx="5760720" cy="3647440"/>
            <wp:effectExtent l="0" t="0" r="0" b="0"/>
            <wp:docPr id="211" name="Image 211" descr="St-Lambert - Postée en 1910 - La Mare du Curé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-Lambert - Postée en 1910 - La Mare du Curé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130E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1910 - La Mare du Curé</w:t>
      </w:r>
    </w:p>
    <w:p w14:paraId="5419C5B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3C6B37F" wp14:editId="68E0D14C">
            <wp:extent cx="5760720" cy="3641090"/>
            <wp:effectExtent l="0" t="0" r="0" b="0"/>
            <wp:docPr id="210" name="Image 210" descr="St-Lambert - Postée en 1912 - Pensionnat Fondation Silvy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-Lambert - Postée en 1912 - Pensionnat Fondation Silvy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0DAF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1912 - Pensionnat Fondation Silvy</w:t>
      </w:r>
    </w:p>
    <w:p w14:paraId="5E93F27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13CA395D" wp14:editId="500755B6">
            <wp:extent cx="5760720" cy="3604260"/>
            <wp:effectExtent l="0" t="0" r="0" b="0"/>
            <wp:docPr id="209" name="Image 209" descr="St-Lambert - Postée en 1960 - En avion au-dessus du Pensionnat Fondation Silvy et du logis. 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-Lambert - Postée en 1960 - En avion au-dessus du Pensionnat Fondation Silvy et du logis. 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0E8E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1960 - En avion au-dessus du Pensionnat Fondation Silvy et du logis.</w:t>
      </w:r>
    </w:p>
    <w:p w14:paraId="1E9D4E6E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4701869" wp14:editId="1B654033">
            <wp:extent cx="2857500" cy="2143125"/>
            <wp:effectExtent l="0" t="0" r="0" b="9525"/>
            <wp:docPr id="208" name="Image 208" descr="St-Lambert - Entrée du Pensionnat - Pensionnat avec Potager et Verger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-Lambert - Entrée du Pensionnat - Pensionnat avec Potager et Verger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165CA604" wp14:editId="7B59B7D9">
            <wp:extent cx="2857500" cy="2143125"/>
            <wp:effectExtent l="0" t="0" r="0" b="9525"/>
            <wp:docPr id="207" name="Image 207" descr="St-Lambert - Entrée du Pensionnat - Pensionnat avec Potager et Verger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-Lambert - Entrée du Pensionnat - Pensionnat avec Potager et Verger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9AB8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Entrée du Pensionnat - Pensionnat avec Potager et Verger.</w:t>
      </w:r>
    </w:p>
    <w:p w14:paraId="2AFA46A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3BEEFC37" wp14:editId="5A4E9189">
            <wp:extent cx="5715000" cy="4286250"/>
            <wp:effectExtent l="0" t="0" r="0" b="0"/>
            <wp:docPr id="206" name="Image 206" descr="St-Lambert - Logi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-Lambert - Logis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7AC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13322085" wp14:editId="05164970">
            <wp:extent cx="2857500" cy="2143125"/>
            <wp:effectExtent l="0" t="0" r="0" b="9525"/>
            <wp:docPr id="205" name="Image 205" descr="St-Lambert - Logi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-Lambert - Logis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30C0D3A" wp14:editId="4064451C">
            <wp:extent cx="2857500" cy="2143125"/>
            <wp:effectExtent l="0" t="0" r="0" b="9525"/>
            <wp:docPr id="204" name="Image 204" descr="St-Lambert - Logis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-Lambert - Logis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5060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61BC113F" wp14:editId="06EE8212">
            <wp:extent cx="5715000" cy="4286250"/>
            <wp:effectExtent l="0" t="0" r="0" b="0"/>
            <wp:docPr id="203" name="Image 203" descr="St-Lambert - Logis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-Lambert - Logis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3BEE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Logis</w:t>
      </w:r>
    </w:p>
    <w:p w14:paraId="3885F71F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7009A66" wp14:editId="3D2FF4D3">
            <wp:extent cx="2857500" cy="2143125"/>
            <wp:effectExtent l="0" t="0" r="0" b="9525"/>
            <wp:docPr id="202" name="Image 202" descr="St-Lambert - Vues générales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-Lambert - Vues générales.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73D01E36" wp14:editId="1223FC79">
            <wp:extent cx="2857500" cy="2143125"/>
            <wp:effectExtent l="0" t="0" r="0" b="9525"/>
            <wp:docPr id="201" name="Image 201" descr="St-Lambert - Vues générales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-Lambert - Vues générales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63C0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Vues générales.</w:t>
      </w:r>
    </w:p>
    <w:p w14:paraId="1B1A85C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0999755E" wp14:editId="5F384E98">
            <wp:extent cx="5760720" cy="3704590"/>
            <wp:effectExtent l="0" t="0" r="0" b="0"/>
            <wp:docPr id="200" name="Image 200" descr="St-Lambert - Hôtel- Restaurant &quot;Bon Accueil&quot; J. GUITTARD, vers 1950 village encore rural avec ses maraîchers.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-Lambert - Hôtel- Restaurant &quot;Bon Accueil&quot; J. GUITTARD, vers 1950 village encore rural avec ses maraîchers.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1E7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Hôtel- Restaurant "Bon Accueil" J. GUITTARD, vers 1950 village encore rural avec ses maraîchers.</w:t>
      </w:r>
    </w:p>
    <w:p w14:paraId="44BED36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E2C06F2" wp14:editId="4A1330B4">
            <wp:extent cx="5715000" cy="4286250"/>
            <wp:effectExtent l="0" t="0" r="0" b="0"/>
            <wp:docPr id="199" name="Image 199" descr="St-Lambert - Postées en 1924 - &quot;Bon Accueil&quot;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-Lambert - Postées en 1924 - &quot;Bon Accueil&quot;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1384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5D404B78" wp14:editId="069C31E2">
            <wp:extent cx="2857500" cy="2143125"/>
            <wp:effectExtent l="0" t="0" r="0" b="9525"/>
            <wp:docPr id="198" name="Image 198" descr="St-Lambert - Postées en 1924 - &quot;Bon Accueil&quot;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-Lambert - Postées en 1924 - &quot;Bon Accueil&quot;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132652C" wp14:editId="75601A0E">
            <wp:extent cx="2857500" cy="2143125"/>
            <wp:effectExtent l="0" t="0" r="0" b="9525"/>
            <wp:docPr id="197" name="Image 197" descr="St-Lambert - Postées en 1924 - &quot;Bon Accueil&quot;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-Lambert - Postées en 1924 - &quot;Bon Accueil&quot;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A2A4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2D47976" wp14:editId="2C444669">
            <wp:extent cx="1905000" cy="1428750"/>
            <wp:effectExtent l="0" t="0" r="0" b="0"/>
            <wp:docPr id="196" name="Image 196" descr="St-Lambert - Postées en 1924 - &quot;Bon Accueil&quot;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-Lambert - Postées en 1924 - &quot;Bon Accueil&quot;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24DF9DF" wp14:editId="1477B4AF">
            <wp:extent cx="1905000" cy="1428750"/>
            <wp:effectExtent l="0" t="0" r="0" b="0"/>
            <wp:docPr id="195" name="Image 195" descr="St-Lambert - Postées en 1924 - &quot;Bon Accueil&quot;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-Lambert - Postées en 1924 - &quot;Bon Accueil&quot;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F5B5ACA" wp14:editId="7EB6E094">
            <wp:extent cx="1905000" cy="1428750"/>
            <wp:effectExtent l="0" t="0" r="0" b="0"/>
            <wp:docPr id="194" name="Image 194" descr="St-Lambert - Postées en 1924 - &quot;Bon Accueil&quot;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-Lambert - Postées en 1924 - &quot;Bon Accueil&quot;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58C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Postées en 1924 - "Bon Accueil"</w:t>
      </w:r>
    </w:p>
    <w:p w14:paraId="42D8878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8D28EDE" wp14:editId="50BFB34A">
            <wp:extent cx="5760720" cy="3744595"/>
            <wp:effectExtent l="0" t="0" r="0" b="8255"/>
            <wp:docPr id="193" name="Image 193" descr="St-Lambert - Le Bas du Pays -  8 et 10 rue de la Fontaine - Mme Louise Legros villageoise du bas du Pays au 12 de la rue de la Fontaine.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-Lambert - Le Bas du Pays -  8 et 10 rue de la Fontaine - Mme Louise Legros villageoise du bas du Pays au 12 de la rue de la Fontaine.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9586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654DF326" wp14:editId="7A75EDC4">
            <wp:extent cx="5760720" cy="4072255"/>
            <wp:effectExtent l="0" t="0" r="0" b="4445"/>
            <wp:docPr id="192" name="Image 192" descr="St-Lambert - Le Bas du Pays -  8 et 10 rue de la Fontaine - Mme Louise Legros villageoise du bas du Pays au 12 de la rue de la Fontaine.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t-Lambert - Le Bas du Pays -  8 et 10 rue de la Fontaine - Mme Louise Legros villageoise du bas du Pays au 12 de la rue de la Fontaine.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8E7B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192F66CD" wp14:editId="4A877DD8">
            <wp:extent cx="5760720" cy="3670935"/>
            <wp:effectExtent l="0" t="0" r="0" b="5715"/>
            <wp:docPr id="191" name="Image 191" descr="St-Lambert - Le Bas du Pays -  8 et 10 rue de la Fontaine - Mme Louise Legros villageoise du bas du Pays au 12 de la rue de la Fontaine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-Lambert - Le Bas du Pays -  8 et 10 rue de la Fontaine - Mme Louise Legros villageoise du bas du Pays au 12 de la rue de la Fontaine.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D7A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4AF3AA39" wp14:editId="00D635FC">
            <wp:extent cx="5760720" cy="3736975"/>
            <wp:effectExtent l="0" t="0" r="0" b="0"/>
            <wp:docPr id="190" name="Image 190" descr="St-Lambert - Le Bas du Pays -  8 et 10 rue de la Fontaine - Mme Louise Legros villageoise du bas du Pays au 12 de la rue de la Fontaine.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-Lambert - Le Bas du Pays -  8 et 10 rue de la Fontaine - Mme Louise Legros villageoise du bas du Pays au 12 de la rue de la Fontaine.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495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4E1BFE4" wp14:editId="538B6246">
            <wp:extent cx="5760720" cy="3639820"/>
            <wp:effectExtent l="0" t="0" r="0" b="0"/>
            <wp:docPr id="189" name="Image 189" descr="St-Lambert - Le Bas du Pays -  8 et 10 rue de la Fontaine - Mme Louise Legros villageoise du bas du Pays au 12 de la rue de la Fontaine.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t-Lambert - Le Bas du Pays -  8 et 10 rue de la Fontaine - Mme Louise Legros villageoise du bas du Pays au 12 de la rue de la Fontaine.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2108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Le Bas du Pays - 8 et 10 rue de la Fontaine - Mme Louise Legros villageoise du bas du Pays au 12 de la rue de la Fontaine.</w:t>
      </w:r>
    </w:p>
    <w:p w14:paraId="76A30087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2545F19C" wp14:editId="0752A51F">
            <wp:extent cx="5760720" cy="3704590"/>
            <wp:effectExtent l="0" t="0" r="0" b="0"/>
            <wp:docPr id="188" name="Image 188" descr="St-Lambert - Les bords de la rivière (son fonctionnement naturel en serpentine a disparu avec le déplacement et le creusement de 1 m de son lit en un fossé droit par des prisonniers allemands en 1945)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-Lambert - Les bords de la rivière (son fonctionnement naturel en serpentine a disparu avec le déplacement et le creusement de 1 m de son lit en un fossé droit par des prisonniers allemands en 1945)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25F7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Les bords de la rivière (son fonctionnement naturel en serpentine a disparu avec le déplacement et le creusement de 1 m de son lit en un fossé droit par des prisonniers allemands en 1945)</w:t>
      </w:r>
    </w:p>
    <w:p w14:paraId="5EB5565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89559A0" wp14:editId="649C0DEA">
            <wp:extent cx="2857500" cy="2143125"/>
            <wp:effectExtent l="0" t="0" r="0" b="9525"/>
            <wp:docPr id="187" name="Image 187" descr="St-Lambert - Le Haut du Pays, une vue depuis la route de Port-Royal - Le Val du Rhodon, une vue depuis l'Entrée du Pensionnat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t-Lambert - Le Haut du Pays, une vue depuis la route de Port-Royal - Le Val du Rhodon, une vue depuis l'Entrée du Pensionnat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1CEAC17" wp14:editId="00ACBF48">
            <wp:extent cx="2857500" cy="2143125"/>
            <wp:effectExtent l="0" t="0" r="0" b="9525"/>
            <wp:docPr id="186" name="Image 186" descr="St-Lambert - Le Haut du Pays, une vue depuis la route de Port-Royal - Le Val du Rhodon, une vue depuis l'Entrée du Pensionnat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t-Lambert - Le Haut du Pays, une vue depuis la route de Port-Royal - Le Val du Rhodon, une vue depuis l'Entrée du Pensionnat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FB4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Le Haut du Pays, une vue depuis la route de Port-Royal - Le Val du Rhodon, une vue depuis l'Entrée du Pensionnat</w:t>
      </w:r>
    </w:p>
    <w:p w14:paraId="52BA0C23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7E32E739" wp14:editId="01DD6D26">
            <wp:extent cx="5715000" cy="4286250"/>
            <wp:effectExtent l="0" t="0" r="0" b="0"/>
            <wp:docPr id="185" name="Image 185" descr="St-Lambert - Postée en 1908 : Rocaillage décoratif en meulière XIX siècle de la façade de la Maison - Postée en 1946 : Chemin de la Fontaine - Postée en 1939 : Chemin du Moulin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t-Lambert - Postée en 1908 : Rocaillage décoratif en meulière XIX siècle de la façade de la Maison - Postée en 1946 : Chemin de la Fontaine - Postée en 1939 : Chemin du Moulin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699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26B0F7FD" wp14:editId="6E266CB1">
            <wp:extent cx="2857500" cy="2143125"/>
            <wp:effectExtent l="0" t="0" r="0" b="9525"/>
            <wp:docPr id="184" name="Image 184" descr="St-Lambert - Postée en 1908 : Rocaillage décoratif en meulière XIX siècle de la façade de la Maison - Postée en 1946 : Chemin de la Fontaine - Postée en 1939 : Chemin du Moulin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-Lambert - Postée en 1908 : Rocaillage décoratif en meulière XIX siècle de la façade de la Maison - Postée en 1946 : Chemin de la Fontaine - Postée en 1939 : Chemin du Moulin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324B397" wp14:editId="420A9A45">
            <wp:extent cx="2857500" cy="2143125"/>
            <wp:effectExtent l="0" t="0" r="0" b="9525"/>
            <wp:docPr id="183" name="Image 183" descr="St-Lambert - Postée en 1908 : Rocaillage décoratif en meulière XIX siècle de la façade de la Maison - Postée en 1946 : Chemin de la Fontaine - Postée en 1939 : Chemin du Moulin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t-Lambert - Postée en 1908 : Rocaillage décoratif en meulière XIX siècle de la façade de la Maison - Postée en 1946 : Chemin de la Fontaine - Postée en 1939 : Chemin du Moulin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9023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1908 : Rocaillage décoratif en meulière XIX siècle de la façade de la Maison - Postée en 1946 : Chemin de la Fontaine - Postée en 1939 : Chemin du Moulin</w:t>
      </w:r>
    </w:p>
    <w:p w14:paraId="01F68255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2BCD30EB" wp14:editId="79DA77C4">
            <wp:extent cx="5760720" cy="3809365"/>
            <wp:effectExtent l="0" t="0" r="0" b="635"/>
            <wp:docPr id="182" name="Image 182" descr="St-Lambert - Entrée du village 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t-Lambert - Entrée du village 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B4C4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Entrée du village</w:t>
      </w:r>
    </w:p>
    <w:p w14:paraId="420DC4C2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D319695" wp14:editId="026AC00E">
            <wp:extent cx="5715000" cy="4286250"/>
            <wp:effectExtent l="0" t="0" r="0" b="0"/>
            <wp:docPr id="181" name="Image 181" descr="St-Lambert - Pavés de Saint-Lambert et Route de Versailles - Restaurant du Bon Repos - Puis Auberge de Port-Royal &quot;Denise&quot; Cordon bleu.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-Lambert - Pavés de Saint-Lambert et Route de Versailles - Restaurant du Bon Repos - Puis Auberge de Port-Royal &quot;Denise&quot; Cordon bleu.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132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5456781B" wp14:editId="144A854C">
            <wp:extent cx="2857500" cy="2143125"/>
            <wp:effectExtent l="0" t="0" r="0" b="9525"/>
            <wp:docPr id="180" name="Image 180" descr="St-Lambert - Pavés de Saint-Lambert et Route de Versailles - Restaurant du Bon Repos - Puis Auberge de Port-Royal &quot;Denise&quot; Cordon bleu.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t-Lambert - Pavés de Saint-Lambert et Route de Versailles - Restaurant du Bon Repos - Puis Auberge de Port-Royal &quot;Denise&quot; Cordon bleu.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9E864CB" wp14:editId="336F6B5B">
            <wp:extent cx="2857500" cy="2143125"/>
            <wp:effectExtent l="0" t="0" r="0" b="9525"/>
            <wp:docPr id="179" name="Image 179" descr="St-Lambert - Pavés de Saint-Lambert et Route de Versailles - Restaurant du Bon Repos - Puis Auberge de Port-Royal &quot;Denise&quot; Cordon bleu.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-Lambert - Pavés de Saint-Lambert et Route de Versailles - Restaurant du Bon Repos - Puis Auberge de Port-Royal &quot;Denise&quot; Cordon bleu.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ABDB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47650F5" wp14:editId="5A0CAB1B">
            <wp:extent cx="2857500" cy="2143125"/>
            <wp:effectExtent l="0" t="0" r="0" b="9525"/>
            <wp:docPr id="178" name="Image 178" descr="St-Lambert - Pavés de Saint-Lambert et Route de Versailles - Restaurant du Bon Repos - Puis Auberge de Port-Royal &quot;Denise&quot; Cordon bleu.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t-Lambert - Pavés de Saint-Lambert et Route de Versailles - Restaurant du Bon Repos - Puis Auberge de Port-Royal &quot;Denise&quot; Cordon bleu.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30D1E6D" wp14:editId="1954F97E">
            <wp:extent cx="2857500" cy="2143125"/>
            <wp:effectExtent l="0" t="0" r="0" b="9525"/>
            <wp:docPr id="177" name="Image 177" descr="St-Lambert - Pavés de Saint-Lambert et Route de Versailles - Restaurant du Bon Repos - Puis Auberge de Port-Royal &quot;Denise&quot; Cordon bleu.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t-Lambert - Pavés de Saint-Lambert et Route de Versailles - Restaurant du Bon Repos - Puis Auberge de Port-Royal &quot;Denise&quot; Cordon bleu.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ECB7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BF40B98" wp14:editId="0C6DC899">
            <wp:extent cx="2857500" cy="2143125"/>
            <wp:effectExtent l="0" t="0" r="0" b="9525"/>
            <wp:docPr id="176" name="Image 176" descr="St-Lambert - Pavés de Saint-Lambert et Route de Versailles - Restaurant du Bon Repos - Puis Auberge de Port-Royal &quot;Denise&quot; Cordon bleu.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t-Lambert - Pavés de Saint-Lambert et Route de Versailles - Restaurant du Bon Repos - Puis Auberge de Port-Royal &quot;Denise&quot; Cordon bleu.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AB54B27" wp14:editId="48111280">
            <wp:extent cx="2857500" cy="2143125"/>
            <wp:effectExtent l="0" t="0" r="0" b="9525"/>
            <wp:docPr id="175" name="Image 175" descr="St-Lambert - Pavés de Saint-Lambert et Route de Versailles - Restaurant du Bon Repos - Puis Auberge de Port-Royal &quot;Denise&quot; Cordon bleu.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t-Lambert - Pavés de Saint-Lambert et Route de Versailles - Restaurant du Bon Repos - Puis Auberge de Port-Royal &quot;Denise&quot; Cordon bleu.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019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Pavés de Saint-Lambert et Route de Versailles - Restaurant du Bon Repos - Puis Auberge de Port-Royal "Denise" Cordon bleu.</w:t>
      </w:r>
    </w:p>
    <w:p w14:paraId="626016C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51FF9197" wp14:editId="54812692">
            <wp:extent cx="5715000" cy="4286250"/>
            <wp:effectExtent l="0" t="0" r="0" b="0"/>
            <wp:docPr id="174" name="Image 174" descr="St-Lambert - Postées en 1905 - Panorama et vues de l'entrée du Manoir de Vaumurier, architecture Touquettoise, et du Vallon de Port-Royal. 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t-Lambert - Postées en 1905 - Panorama et vues de l'entrée du Manoir de Vaumurier, architecture Touquettoise, et du Vallon de Port-Royal. 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C65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79B18B46" wp14:editId="2B38ED46">
            <wp:extent cx="1905000" cy="1428750"/>
            <wp:effectExtent l="0" t="0" r="0" b="0"/>
            <wp:docPr id="173" name="Image 173" descr="St-Lambert - Postées en 1905 - Panorama et vues de l'entrée du Manoir de Vaumurier, architecture Touquettoise, et du Vallon de Port-Royal. 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t-Lambert - Postées en 1905 - Panorama et vues de l'entrée du Manoir de Vaumurier, architecture Touquettoise, et du Vallon de Port-Royal. 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1F35F2F" wp14:editId="3097763A">
            <wp:extent cx="1905000" cy="1428750"/>
            <wp:effectExtent l="0" t="0" r="0" b="0"/>
            <wp:docPr id="172" name="Image 172" descr="St-Lambert - Postées en 1905 - Panorama et vues de l'entrée du Manoir de Vaumurier, architecture Touquettoise, et du Vallon de Port-Royal. 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-Lambert - Postées en 1905 - Panorama et vues de l'entrée du Manoir de Vaumurier, architecture Touquettoise, et du Vallon de Port-Royal. 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D9F54FB" wp14:editId="248BE6B8">
            <wp:extent cx="1905000" cy="1428750"/>
            <wp:effectExtent l="0" t="0" r="0" b="0"/>
            <wp:docPr id="171" name="Image 171" descr="St-Lambert - Postées en 1905 - Panorama et vues de l'entrée du Manoir de Vaumurier, architecture Touquettoise, et du Vallon de Port-Royal. 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t-Lambert - Postées en 1905 - Panorama et vues de l'entrée du Manoir de Vaumurier, architecture Touquettoise, et du Vallon de Port-Royal. 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352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St-Lambert - Postées en 1905 - Panorama et vues de l'entrée du Manoir de 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Vaumurier</w:t>
      </w:r>
      <w:proofErr w:type="spellEnd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, architecture Touquettoise, et du Vallon de Port-Royal.</w:t>
      </w:r>
    </w:p>
    <w:p w14:paraId="5DAFC7F4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261EE9E7" wp14:editId="0AFFFA38">
            <wp:extent cx="5715000" cy="4286250"/>
            <wp:effectExtent l="0" t="0" r="0" b="0"/>
            <wp:docPr id="170" name="Image 170" descr="St-Lambert - Postée en 1903 - Eglise consacrée à Saint Lambert, construite en 1538 à l'emplacement d'une Chapelle consacrée à Saint Blaise. 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t-Lambert - Postée en 1903 - Eglise consacrée à Saint Lambert, construite en 1538 à l'emplacement d'une Chapelle consacrée à Saint Blaise. 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B5DB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192EEBC5" wp14:editId="3817AB99">
            <wp:extent cx="2857500" cy="2143125"/>
            <wp:effectExtent l="0" t="0" r="0" b="9525"/>
            <wp:docPr id="169" name="Image 169" descr="St-Lambert - Postée en 1903 - Eglise consacrée à Saint Lambert, construite en 1538 à l'emplacement d'une Chapelle consacrée à Saint Blaise. 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t-Lambert - Postée en 1903 - Eglise consacrée à Saint Lambert, construite en 1538 à l'emplacement d'une Chapelle consacrée à Saint Blaise. 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7F1EEDE9" wp14:editId="609A01F9">
            <wp:extent cx="2857500" cy="2143125"/>
            <wp:effectExtent l="0" t="0" r="0" b="9525"/>
            <wp:docPr id="168" name="Image 168" descr="St-Lambert - Postée en 1903 - Eglise consacrée à Saint Lambert, construite en 1538 à l'emplacement d'une Chapelle consacrée à Saint Blaise. 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t-Lambert - Postée en 1903 - Eglise consacrée à Saint Lambert, construite en 1538 à l'emplacement d'une Chapelle consacrée à Saint Blaise. 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60B6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F4A90E4" wp14:editId="3AA52FBA">
            <wp:extent cx="2857500" cy="2143125"/>
            <wp:effectExtent l="0" t="0" r="0" b="9525"/>
            <wp:docPr id="167" name="Image 167" descr="St-Lambert - Postée en 1903 - Eglise consacrée à Saint Lambert, construite en 1538 à l'emplacement d'une Chapelle consacrée à Saint Blaise. 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t-Lambert - Postée en 1903 - Eglise consacrée à Saint Lambert, construite en 1538 à l'emplacement d'une Chapelle consacrée à Saint Blaise. 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E24D58C" wp14:editId="16215A0B">
            <wp:extent cx="2857500" cy="2143125"/>
            <wp:effectExtent l="0" t="0" r="0" b="9525"/>
            <wp:docPr id="166" name="Image 166" descr="St-Lambert - Postée en 1903 - Eglise consacrée à Saint Lambert, construite en 1538 à l'emplacement d'une Chapelle consacrée à Saint Blaise. 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t-Lambert - Postée en 1903 - Eglise consacrée à Saint Lambert, construite en 1538 à l'emplacement d'une Chapelle consacrée à Saint Blaise. 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EAE6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188806FB" wp14:editId="35807A64">
            <wp:extent cx="1905000" cy="1428750"/>
            <wp:effectExtent l="0" t="0" r="0" b="0"/>
            <wp:docPr id="165" name="Image 165" descr="St-Lambert - Postée en 1903 - Eglise consacrée à Saint Lambert, construite en 1538 à l'emplacement d'une Chapelle consacrée à Saint Blaise. 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t-Lambert - Postée en 1903 - Eglise consacrée à Saint Lambert, construite en 1538 à l'emplacement d'une Chapelle consacrée à Saint Blaise. 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1CE41271" wp14:editId="74A430CB">
            <wp:extent cx="1905000" cy="1428750"/>
            <wp:effectExtent l="0" t="0" r="0" b="0"/>
            <wp:docPr id="164" name="Image 164" descr="St-Lambert - Postée en 1903 - Eglise consacrée à Saint Lambert, construite en 1538 à l'emplacement d'une Chapelle consacrée à Saint Blaise. 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t-Lambert - Postée en 1903 - Eglise consacrée à Saint Lambert, construite en 1538 à l'emplacement d'une Chapelle consacrée à Saint Blaise. 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9F0E158" wp14:editId="0901C1B7">
            <wp:extent cx="1905000" cy="1428750"/>
            <wp:effectExtent l="0" t="0" r="0" b="0"/>
            <wp:docPr id="163" name="Image 163" descr="St-Lambert - Postée en 1903 - Eglise consacrée à Saint Lambert, construite en 1538 à l'emplacement d'une Chapelle consacrée à Saint Blaise. 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t-Lambert - Postée en 1903 - Eglise consacrée à Saint Lambert, construite en 1538 à l'emplacement d'une Chapelle consacrée à Saint Blaise. 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7005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Postée en 1903 - Eglise consacrée à Saint Lambert, construite en 1538 à l'emplacement d'une Chapelle consacrée à Saint Blaise.</w:t>
      </w:r>
    </w:p>
    <w:p w14:paraId="7F6729F5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23714DAB" wp14:editId="3EAB940C">
            <wp:extent cx="3253950" cy="4496147"/>
            <wp:effectExtent l="0" t="0" r="3810" b="0"/>
            <wp:docPr id="162" name="Image 162" descr="St-Lambert - Plan vers 1950 - Eglise Paroissiale Saint-Lambert et Saint-Blaise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t-Lambert - Plan vers 1950 - Eglise Paroissiale Saint-Lambert et Saint-Blaise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63" cy="451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19A69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Plan vers 1950 - Eglise Paroissiale Saint-Lambert et Saint-Blaise</w:t>
      </w:r>
    </w:p>
    <w:p w14:paraId="254D721B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16DF87DC" wp14:editId="186BB19B">
            <wp:extent cx="5715000" cy="4286250"/>
            <wp:effectExtent l="0" t="0" r="0" b="0"/>
            <wp:docPr id="161" name="Image 161" descr="St-Lambert - Eglise avant sa rénovation de 1958 - Photos des archives départementales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t-Lambert - Eglise avant sa rénovation de 1958 - Photos des archives départementales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45F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76894100" wp14:editId="0A8F97F6">
            <wp:extent cx="2857500" cy="2143125"/>
            <wp:effectExtent l="0" t="0" r="0" b="9525"/>
            <wp:docPr id="160" name="Image 160" descr="St-Lambert - Eglise avant sa rénovation de 1958 - Photos des archives départementales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t-Lambert - Eglise avant sa rénovation de 1958 - Photos des archives départementales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1C56EB1" wp14:editId="4E344A3A">
            <wp:extent cx="2857500" cy="2143125"/>
            <wp:effectExtent l="0" t="0" r="0" b="9525"/>
            <wp:docPr id="159" name="Image 159" descr="St-Lambert - Eglise avant sa rénovation de 1958 - Photos des archives départementales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t-Lambert - Eglise avant sa rénovation de 1958 - Photos des archives départementales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95A8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7106950" wp14:editId="5BA4FE86">
            <wp:extent cx="1905000" cy="1428750"/>
            <wp:effectExtent l="0" t="0" r="0" b="0"/>
            <wp:docPr id="158" name="Image 158" descr="St-Lambert - Eglise avant sa rénovation de 1958 - Photos des archives départementales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t-Lambert - Eglise avant sa rénovation de 1958 - Photos des archives départementales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3C53A10" wp14:editId="20515A6C">
            <wp:extent cx="1905000" cy="1428750"/>
            <wp:effectExtent l="0" t="0" r="0" b="0"/>
            <wp:docPr id="157" name="Image 157" descr="St-Lambert - Eglise avant sa rénovation de 1958 - Photos des archives départementales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t-Lambert - Eglise avant sa rénovation de 1958 - Photos des archives départementales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C069635" wp14:editId="53BD5934">
            <wp:extent cx="1905000" cy="1428750"/>
            <wp:effectExtent l="0" t="0" r="0" b="0"/>
            <wp:docPr id="156" name="Image 156" descr="St-Lambert - Eglise avant sa rénovation de 1958 - Photos des archives départementales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t-Lambert - Eglise avant sa rénovation de 1958 - Photos des archives départementales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4850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2213F3BD" wp14:editId="727A56F3">
            <wp:extent cx="1905000" cy="1428750"/>
            <wp:effectExtent l="0" t="0" r="0" b="0"/>
            <wp:docPr id="155" name="Image 155" descr="St-Lambert - Eglise avant sa rénovation de 1958 - Photos des archives départementales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t-Lambert - Eglise avant sa rénovation de 1958 - Photos des archives départementales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A669872" wp14:editId="2CF3241C">
            <wp:extent cx="1905000" cy="1428750"/>
            <wp:effectExtent l="0" t="0" r="0" b="0"/>
            <wp:docPr id="154" name="Image 154" descr="St-Lambert - Eglise avant sa rénovation de 1958 - Photos des archives départementales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t-Lambert - Eglise avant sa rénovation de 1958 - Photos des archives départementales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6BCFFB8" wp14:editId="1BAAFC81">
            <wp:extent cx="1905000" cy="1428750"/>
            <wp:effectExtent l="0" t="0" r="0" b="0"/>
            <wp:docPr id="153" name="Image 153" descr="St-Lambert - Eglise avant sa rénovation de 1958 - Photos des archives départementales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t-Lambert - Eglise avant sa rénovation de 1958 - Photos des archives départementales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0FAF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Eglise avant sa rénovation de 1958 - Photos des archives départementales</w:t>
      </w:r>
    </w:p>
    <w:p w14:paraId="2AA3989F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09A59F5B" wp14:editId="31DF2C45">
            <wp:extent cx="5760720" cy="3655060"/>
            <wp:effectExtent l="0" t="0" r="0" b="2540"/>
            <wp:docPr id="152" name="Image 152" descr="St-Lambert - Cartes postales de l'Eglise avant sa rénovation de 1958, et après sa rénovation début des années 60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t-Lambert - Cartes postales de l'Eglise avant sa rénovation de 1958, et après sa rénovation début des années 60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E2C0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59B20E1C" wp14:editId="5EFBCF7E">
            <wp:extent cx="3725003" cy="2543694"/>
            <wp:effectExtent l="0" t="0" r="0" b="9525"/>
            <wp:docPr id="151" name="Image 151" descr="St-Lambert - Cartes postales de l'Eglise avant sa rénovation de 1958, et après sa rénovation début des années 60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t-Lambert - Cartes postales de l'Eglise avant sa rénovation de 1958, et après sa rénovation début des années 60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29" cy="2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DB89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St-Lambert - Cartes postales de l'Eglise avant sa rénovation de 1958, et après sa rénovation début des années 60</w:t>
      </w:r>
    </w:p>
    <w:p w14:paraId="4F2FCCF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4BED15F8" wp14:editId="617098CB">
            <wp:extent cx="2857500" cy="2143125"/>
            <wp:effectExtent l="0" t="0" r="0" b="9525"/>
            <wp:docPr id="150" name="Image 150" descr="St-Lambert - Carte postale de l'Eglise avant sa rénovation de 1958, Clocher avec un essentage en bois à claire voie des 3 faces de sa façade - Carte postale postée en 1969, rénovation de son Clocher avec un essentage fermé en bois des 3 faces de sa façade.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t-Lambert - Carte postale de l'Eglise avant sa rénovation de 1958, Clocher avec un essentage en bois à claire voie des 3 faces de sa façade - Carte postale postée en 1969, rénovation de son Clocher avec un essentage fermé en bois des 3 faces de sa façade.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7A28B73" wp14:editId="71CC7D3C">
            <wp:extent cx="2857500" cy="2143125"/>
            <wp:effectExtent l="0" t="0" r="0" b="9525"/>
            <wp:docPr id="149" name="Image 149" descr="St-Lambert - Carte postale de l'Eglise avant sa rénovation de 1958, Clocher avec un essentage en bois à claire voie des 3 faces de sa façade - Carte postale postée en 1969, rénovation de son Clocher avec un essentage fermé en bois des 3 faces de sa façade.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t-Lambert - Carte postale de l'Eglise avant sa rénovation de 1958, Clocher avec un essentage en bois à claire voie des 3 faces de sa façade - Carte postale postée en 1969, rénovation de son Clocher avec un essentage fermé en bois des 3 faces de sa façade.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1FE6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St-Lambert - Carte postale de l'Eglise avant sa rénovation de 1958, Clocher avec un 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essentage</w:t>
      </w:r>
      <w:proofErr w:type="spellEnd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 en bois à claire voie des 3 faces de sa façade - Carte postale postée en 1969, rénovation de son Clocher avec un 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essentage</w:t>
      </w:r>
      <w:proofErr w:type="spellEnd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 fermé en bois des 3 faces de sa façade.</w:t>
      </w:r>
    </w:p>
    <w:p w14:paraId="6C92BF66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CED6B6B" wp14:editId="00909BC7">
            <wp:extent cx="3230880" cy="4660061"/>
            <wp:effectExtent l="0" t="0" r="7620" b="7620"/>
            <wp:docPr id="148" name="Image 148" descr="Cartes postales et cartes anciennes de St-Lambert-des-Bois et de Milon-la-Chapelle, et aquarelles de St-Lambert-des-Bois.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rtes postales et cartes anciennes de St-Lambert-des-Bois et de Milon-la-Chapelle, et aquarelles de St-Lambert-des-Bois.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71" cy="46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5AE34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4485932A" wp14:editId="536B8E58">
            <wp:extent cx="5760720" cy="3571875"/>
            <wp:effectExtent l="0" t="0" r="0" b="9525"/>
            <wp:docPr id="147" name="Image 147" descr="St-Lambert - Eglise .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-Lambert - Eglise .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EE5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St-Lambert - </w:t>
      </w:r>
      <w:proofErr w:type="gram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Eglise .</w:t>
      </w:r>
      <w:proofErr w:type="gramEnd"/>
    </w:p>
    <w:p w14:paraId="579D27B9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6040A8DF" wp14:editId="2B9B6A39">
            <wp:extent cx="5715000" cy="4286250"/>
            <wp:effectExtent l="0" t="0" r="0" b="0"/>
            <wp:docPr id="146" name="Image 146" descr="A la mémoire du R.P. DEMARIA Curé de 1931 à 1947. A droite, sa tombe. Au centre, la Croix qu'il fit élever en 1944 à la personne humaine. Dessins de Mlle Christiane ROGELET habitante de la Lorioterie.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A la mémoire du R.P. DEMARIA Curé de 1931 à 1947. A droite, sa tombe. Au centre, la Croix qu'il fit élever en 1944 à la personne humaine. Dessins de Mlle Christiane ROGELET habitante de la Lorioterie.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B80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0446E62D" wp14:editId="2EF8FB2E">
            <wp:extent cx="2857500" cy="2143125"/>
            <wp:effectExtent l="0" t="0" r="0" b="9525"/>
            <wp:docPr id="145" name="Image 145" descr="A la mémoire du R.P. DEMARIA Curé de 1931 à 1947. A droite, sa tombe. Au centre, la Croix qu'il fit élever en 1944 à la personne humaine. Dessins de Mlle Christiane ROGELET habitante de la Lorioterie.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 la mémoire du R.P. DEMARIA Curé de 1931 à 1947. A droite, sa tombe. Au centre, la Croix qu'il fit élever en 1944 à la personne humaine. Dessins de Mlle Christiane ROGELET habitante de la Lorioterie.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20C8DB58" wp14:editId="54938B52">
            <wp:extent cx="2857500" cy="2143125"/>
            <wp:effectExtent l="0" t="0" r="0" b="9525"/>
            <wp:docPr id="144" name="Image 144" descr="A la mémoire du R.P. DEMARIA Curé de 1931 à 1947. A droite, sa tombe. Au centre, la Croix qu'il fit élever en 1944 à la personne humaine. Dessins de Mlle Christiane ROGELET habitante de la Lorioterie.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 la mémoire du R.P. DEMARIA Curé de 1931 à 1947. A droite, sa tombe. Au centre, la Croix qu'il fit élever en 1944 à la personne humaine. Dessins de Mlle Christiane ROGELET habitante de la Lorioterie.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AE60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A la mémoire du R.P. DEMARIA Curé de 1931 à 1947. A droite, sa tombe. Au centre, la Croix qu'il fit élever en 1944 à la personne humaine. Dessins de Mlle Christiane ROGELET habitante de la 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Lorioterie</w:t>
      </w:r>
      <w:proofErr w:type="spellEnd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.</w:t>
      </w:r>
    </w:p>
    <w:p w14:paraId="3ABC890B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B54A626" wp14:editId="3976E615">
            <wp:extent cx="2857500" cy="2143125"/>
            <wp:effectExtent l="0" t="0" r="0" b="9525"/>
            <wp:docPr id="143" name="Image 143" descr="Le père DEMARIA curé de St-Lambert, une Figure de St-Lambert.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e père DEMARIA curé de St-Lambert, une Figure de St-Lambert.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21658B26" wp14:editId="4F97EA46">
            <wp:extent cx="2857500" cy="2143125"/>
            <wp:effectExtent l="0" t="0" r="0" b="9525"/>
            <wp:docPr id="142" name="Image 142" descr="Le père DEMARIA curé de St-Lambert, une Figure de St-Lambert.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e père DEMARIA curé de St-Lambert, une Figure de St-Lambert.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2419C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Le père DEMARIA curé de St-Lambert, une Figure de St-Lambert.</w:t>
      </w:r>
    </w:p>
    <w:p w14:paraId="1BFBFCF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1203657C" wp14:editId="275908A9">
            <wp:extent cx="3333750" cy="3276600"/>
            <wp:effectExtent l="0" t="0" r="0" b="0"/>
            <wp:docPr id="141" name="Image 141" descr="Le Père DEMARIA livrant du bois aux Vieux du Village en 1943 - Photo de Odile FERNANDEZ. 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e Père DEMARIA livrant du bois aux Vieux du Village en 1943 - Photo de Odile FERNANDEZ. 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CDAD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Le Père DEMARIA livrant du bois aux Vieux du Village en 1943 - Photo de Odile FERNANDEZ.</w:t>
      </w:r>
    </w:p>
    <w:p w14:paraId="77F32AEE" w14:textId="77777777" w:rsidR="000E7927" w:rsidRPr="000E7927" w:rsidRDefault="000E7927" w:rsidP="000E7927">
      <w:pPr>
        <w:shd w:val="clear" w:color="auto" w:fill="FFFFF0"/>
        <w:spacing w:after="450" w:line="240" w:lineRule="auto"/>
        <w:jc w:val="both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lastRenderedPageBreak/>
        <w:t xml:space="preserve">Jusqu'à la fin du XVIIe siècle la paroisse s'appelait </w:t>
      </w:r>
      <w:proofErr w:type="spellStart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>Germainvile</w:t>
      </w:r>
      <w:proofErr w:type="spellEnd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 xml:space="preserve"> (aujourd'hui village de Saint-Lambert-Des-Bois) dans les archives départementales des Yvelines et de l'ancien département de Seine-et-Oise.</w:t>
      </w:r>
    </w:p>
    <w:p w14:paraId="46C2D86F" w14:textId="77777777" w:rsidR="000E7927" w:rsidRPr="000E7927" w:rsidRDefault="000E7927" w:rsidP="000E7927">
      <w:pPr>
        <w:shd w:val="clear" w:color="auto" w:fill="FFFFF0"/>
        <w:spacing w:after="450" w:line="240" w:lineRule="auto"/>
        <w:jc w:val="both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 xml:space="preserve">Depuis le IVe siècle, l'église était dédiée à Saint Blaise de </w:t>
      </w:r>
      <w:proofErr w:type="spellStart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>Veroli</w:t>
      </w:r>
      <w:proofErr w:type="spellEnd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 xml:space="preserve">, elle ne fut consacrée à saint Lambert qu'en 1538 et pourtant Ernest Nègre et Hippolyte </w:t>
      </w:r>
      <w:proofErr w:type="spellStart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>Cocheris</w:t>
      </w:r>
      <w:proofErr w:type="spellEnd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 xml:space="preserve"> l'attestent sous la forme Sanctus </w:t>
      </w:r>
      <w:proofErr w:type="spellStart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>Lambertus</w:t>
      </w:r>
      <w:proofErr w:type="spellEnd"/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 xml:space="preserve"> dès le XIIIe siècle vers 1205, sans citer leurs sources.  </w:t>
      </w:r>
    </w:p>
    <w:p w14:paraId="3BF5EA6C" w14:textId="77777777" w:rsidR="000E7927" w:rsidRPr="000E7927" w:rsidRDefault="000E7927" w:rsidP="000E7927">
      <w:pPr>
        <w:shd w:val="clear" w:color="auto" w:fill="FFFFF0"/>
        <w:spacing w:after="450" w:line="240" w:lineRule="auto"/>
        <w:jc w:val="both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Verdana" w:eastAsia="Times New Roman" w:hAnsi="Verdana" w:cs="Times New Roman"/>
          <w:color w:val="808080"/>
          <w:sz w:val="27"/>
          <w:szCs w:val="27"/>
          <w:lang w:eastAsia="fr-FR"/>
        </w:rPr>
        <w:t>La commune tiendrait son nom de Saint Lambert, apôtre de la Belgique.</w:t>
      </w:r>
    </w:p>
    <w:p w14:paraId="642F11BD" w14:textId="77777777" w:rsidR="000E7927" w:rsidRPr="000E7927" w:rsidRDefault="000E7927" w:rsidP="000E7927">
      <w:pPr>
        <w:shd w:val="clear" w:color="auto" w:fill="FFFFF0"/>
        <w:spacing w:after="0"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Verdana" w:eastAsia="Times New Roman" w:hAnsi="Verdana" w:cs="Times New Roman"/>
          <w:color w:val="FF8C00"/>
          <w:sz w:val="27"/>
          <w:szCs w:val="27"/>
          <w:lang w:eastAsia="fr-FR"/>
        </w:rPr>
        <w:t>Voir ici Saint-Lambert-des-Bois</w:t>
      </w:r>
    </w:p>
    <w:p w14:paraId="7CC87E10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Verdana" w:eastAsia="Times New Roman" w:hAnsi="Verdana" w:cs="Times New Roman"/>
          <w:color w:val="800000"/>
          <w:sz w:val="27"/>
          <w:szCs w:val="27"/>
          <w:lang w:eastAsia="fr-FR"/>
        </w:rPr>
        <w:t> </w:t>
      </w:r>
      <w:hyperlink r:id="rId171" w:history="1">
        <w:r w:rsidRPr="000E7927">
          <w:rPr>
            <w:rFonts w:ascii="Verdana" w:eastAsia="Times New Roman" w:hAnsi="Verdana" w:cs="Times New Roman"/>
            <w:color w:val="3530C7"/>
            <w:sz w:val="27"/>
            <w:szCs w:val="27"/>
            <w:u w:val="single"/>
            <w:lang w:eastAsia="fr-FR"/>
          </w:rPr>
          <w:t>"site historique classé et site architectural inscrit"</w:t>
        </w:r>
      </w:hyperlink>
    </w:p>
    <w:p w14:paraId="32991610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1DAE013B" wp14:editId="3771F300">
            <wp:extent cx="2857500" cy="2143125"/>
            <wp:effectExtent l="0" t="0" r="0" b="9525"/>
            <wp:docPr id="140" name="Image 140" descr="Cartes anciennes et carte de St-Lambert des années 60.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artes anciennes et carte de St-Lambert des années 60.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2984142E" wp14:editId="4B06DFA2">
            <wp:extent cx="2857500" cy="2143125"/>
            <wp:effectExtent l="0" t="0" r="0" b="9525"/>
            <wp:docPr id="139" name="Image 139" descr="Cartes anciennes et carte de St-Lambert des années 60.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artes anciennes et carte de St-Lambert des années 60.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02D2B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61BE2929" wp14:editId="573DE588">
            <wp:extent cx="5715000" cy="4286250"/>
            <wp:effectExtent l="0" t="0" r="0" b="0"/>
            <wp:docPr id="138" name="Image 138" descr="Cartes anciennes et carte de St-Lambert des années 60.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artes anciennes et carte de St-Lambert des années 60.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9DC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Cartes anciennes et carte de St-Lambert des années 60.</w:t>
      </w:r>
    </w:p>
    <w:p w14:paraId="6318FB40" w14:textId="37826757" w:rsidR="000E7927" w:rsidRPr="000E7927" w:rsidRDefault="000E7927" w:rsidP="00AB265B">
      <w:pPr>
        <w:shd w:val="clear" w:color="auto" w:fill="D5D5D5"/>
        <w:spacing w:before="225" w:after="225" w:line="240" w:lineRule="auto"/>
        <w:ind w:right="1125"/>
        <w:jc w:val="both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</w:p>
    <w:p w14:paraId="3E7A9739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2904AF48" wp14:editId="33C52038">
            <wp:extent cx="5760720" cy="3549015"/>
            <wp:effectExtent l="0" t="0" r="0" b="0"/>
            <wp:docPr id="92" name="Image 92" descr="Milon-la-Chapelle - Le Parc du Château de Vertcoeur - Invitation de René Philipon chez Lucas, postée en 1910 sur sa carte &quot;Allées du Ban de la Roche&quot; - Emilie de Lapérouse épouse de René Philipon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Milon-la-Chapelle - Le Parc du Château de Vertcoeur - Invitation de René Philipon chez Lucas, postée en 1910 sur sa carte &quot;Allées du Ban de la Roche&quot; - Emilie de Lapérouse épouse de René Philipon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3F67" w14:textId="489394D5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</w:p>
    <w:p w14:paraId="744867F5" w14:textId="17238435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</w:p>
    <w:p w14:paraId="18C91E16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EXPO - MILON Septembre 1998</w:t>
      </w:r>
    </w:p>
    <w:p w14:paraId="76940409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4B56BB55" wp14:editId="595D8737">
            <wp:extent cx="5715000" cy="4286250"/>
            <wp:effectExtent l="0" t="0" r="0" b="0"/>
            <wp:docPr id="12" name="Image 12" descr="Aquarelles d'Alain Trémon - Le bourg du village de Saint-Lambert.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Aquarelles d'Alain Trémon - Le bourg du village de Saint-Lambert.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C98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741932ED" wp14:editId="05C3A829">
            <wp:extent cx="2857500" cy="2143125"/>
            <wp:effectExtent l="0" t="0" r="0" b="9525"/>
            <wp:docPr id="11" name="Image 11" descr="Aquarelles d'Alain Trémon - Le bourg du village de Saint-Lambert.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Aquarelles d'Alain Trémon - Le bourg du village de Saint-Lambert.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drawing>
          <wp:inline distT="0" distB="0" distL="0" distR="0" wp14:anchorId="3E16DC53" wp14:editId="0E0F352C">
            <wp:extent cx="2857500" cy="2143125"/>
            <wp:effectExtent l="0" t="0" r="0" b="9525"/>
            <wp:docPr id="10" name="Image 10" descr="Aquarelles d'Alain Trémon - Le bourg du village de Saint-Lambert.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Aquarelles d'Alain Trémon - Le bourg du village de Saint-Lambert.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13A1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noProof/>
          <w:color w:val="3530C7"/>
          <w:sz w:val="24"/>
          <w:szCs w:val="24"/>
          <w:lang w:eastAsia="fr-FR"/>
        </w:rPr>
        <w:lastRenderedPageBreak/>
        <w:drawing>
          <wp:inline distT="0" distB="0" distL="0" distR="0" wp14:anchorId="7877845D" wp14:editId="1C1DEA82">
            <wp:extent cx="5715000" cy="4286250"/>
            <wp:effectExtent l="0" t="0" r="0" b="0"/>
            <wp:docPr id="9" name="Image 9" descr="Aquarelles d'Alain Trémon - Le bourg du village de Saint-Lambert.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Aquarelles d'Alain Trémon - Le bourg du village de Saint-Lambert.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096A" w14:textId="77777777" w:rsidR="000E7927" w:rsidRPr="000E7927" w:rsidRDefault="000E7927" w:rsidP="000E7927">
      <w:pPr>
        <w:shd w:val="clear" w:color="auto" w:fill="FFFFF0"/>
        <w:spacing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Aquarelles d'Alain </w:t>
      </w:r>
      <w:proofErr w:type="spellStart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Trémon</w:t>
      </w:r>
      <w:proofErr w:type="spellEnd"/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 xml:space="preserve"> - Le bourg du village de Saint-Lambert.</w:t>
      </w:r>
    </w:p>
    <w:p w14:paraId="084A0027" w14:textId="77777777" w:rsidR="000E7927" w:rsidRPr="000E7927" w:rsidRDefault="000E7927" w:rsidP="000E7927">
      <w:pPr>
        <w:shd w:val="clear" w:color="auto" w:fill="D5D5D5"/>
        <w:spacing w:after="0" w:line="240" w:lineRule="auto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hyperlink r:id="rId188" w:tgtFrame="_blank" w:history="1">
        <w:r w:rsidRPr="000E7927">
          <w:rPr>
            <w:rFonts w:ascii="Georgia" w:eastAsia="Times New Roman" w:hAnsi="Georgia" w:cs="Times New Roman"/>
            <w:color w:val="3530C7"/>
            <w:sz w:val="24"/>
            <w:szCs w:val="24"/>
            <w:u w:val="single"/>
            <w:lang w:eastAsia="fr-FR"/>
          </w:rPr>
          <w:t>[</w:t>
        </w:r>
        <w:proofErr w:type="gramStart"/>
        <w:r w:rsidRPr="000E7927">
          <w:rPr>
            <w:rFonts w:ascii="Georgia" w:eastAsia="Times New Roman" w:hAnsi="Georgia" w:cs="Times New Roman"/>
            <w:color w:val="3530C7"/>
            <w:sz w:val="24"/>
            <w:szCs w:val="24"/>
            <w:u w:val="single"/>
            <w:lang w:eastAsia="fr-FR"/>
          </w:rPr>
          <w:t>pps</w:t>
        </w:r>
        <w:proofErr w:type="gramEnd"/>
        <w:r w:rsidRPr="000E7927">
          <w:rPr>
            <w:rFonts w:ascii="Georgia" w:eastAsia="Times New Roman" w:hAnsi="Georgia" w:cs="Times New Roman"/>
            <w:color w:val="3530C7"/>
            <w:sz w:val="24"/>
            <w:szCs w:val="24"/>
            <w:u w:val="single"/>
            <w:lang w:eastAsia="fr-FR"/>
          </w:rPr>
          <w:t>] OB_29D28A_VERTECAMPAGNE11-3-1 (11)</w:t>
        </w:r>
      </w:hyperlink>
    </w:p>
    <w:p w14:paraId="19F48713" w14:textId="77777777" w:rsidR="000E7927" w:rsidRPr="000E7927" w:rsidRDefault="000E7927" w:rsidP="000E7927">
      <w:pPr>
        <w:shd w:val="clear" w:color="auto" w:fill="FFFFF0"/>
        <w:spacing w:before="75" w:line="240" w:lineRule="auto"/>
        <w:jc w:val="center"/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</w:pPr>
      <w:r w:rsidRPr="000E7927">
        <w:rPr>
          <w:rFonts w:ascii="Georgia" w:eastAsia="Times New Roman" w:hAnsi="Georgia" w:cs="Times New Roman"/>
          <w:i/>
          <w:iCs/>
          <w:color w:val="808080"/>
          <w:sz w:val="19"/>
          <w:szCs w:val="19"/>
          <w:lang w:eastAsia="fr-FR"/>
        </w:rPr>
        <w:t>Verte campagne, douce campagne, par les Compagnons de la Chanson avec des peintures de Scènes Champêtres par Julien Dupré (1851 - 1910)</w:t>
      </w:r>
    </w:p>
    <w:p w14:paraId="54EEB280" w14:textId="77777777" w:rsidR="000E7927" w:rsidRPr="000E7927" w:rsidRDefault="000E7927" w:rsidP="000E7927">
      <w:pPr>
        <w:shd w:val="clear" w:color="auto" w:fill="FFFFF0"/>
        <w:spacing w:after="450" w:line="240" w:lineRule="auto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Publié dans </w:t>
      </w:r>
      <w:hyperlink r:id="rId189" w:history="1">
        <w:r w:rsidRPr="000E7927">
          <w:rPr>
            <w:rFonts w:ascii="Georgia" w:eastAsia="Times New Roman" w:hAnsi="Georgia" w:cs="Times New Roman"/>
            <w:color w:val="3530C7"/>
            <w:sz w:val="24"/>
            <w:szCs w:val="24"/>
            <w:u w:val="single"/>
            <w:lang w:eastAsia="fr-FR"/>
          </w:rPr>
          <w:t>Histoire</w:t>
        </w:r>
      </w:hyperlink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, </w:t>
      </w:r>
      <w:hyperlink r:id="rId190" w:history="1">
        <w:r w:rsidRPr="000E7927">
          <w:rPr>
            <w:rFonts w:ascii="Georgia" w:eastAsia="Times New Roman" w:hAnsi="Georgia" w:cs="Times New Roman"/>
            <w:color w:val="3530C7"/>
            <w:sz w:val="24"/>
            <w:szCs w:val="24"/>
            <w:u w:val="single"/>
            <w:lang w:eastAsia="fr-FR"/>
          </w:rPr>
          <w:t>paysages</w:t>
        </w:r>
      </w:hyperlink>
    </w:p>
    <w:p w14:paraId="6442C718" w14:textId="77777777" w:rsidR="000E7927" w:rsidRPr="000E7927" w:rsidRDefault="000E7927" w:rsidP="000E7927">
      <w:pPr>
        <w:shd w:val="clear" w:color="auto" w:fill="FFFFF0"/>
        <w:spacing w:after="150" w:line="525" w:lineRule="atLeast"/>
        <w:outlineLvl w:val="2"/>
        <w:rPr>
          <w:rFonts w:ascii="Helvetica" w:eastAsia="Times New Roman" w:hAnsi="Helvetica" w:cs="Helvetica"/>
          <w:color w:val="808080"/>
          <w:sz w:val="27"/>
          <w:szCs w:val="27"/>
          <w:lang w:eastAsia="fr-FR"/>
        </w:rPr>
      </w:pPr>
      <w:r w:rsidRPr="000E7927">
        <w:rPr>
          <w:rFonts w:ascii="Helvetica" w:eastAsia="Times New Roman" w:hAnsi="Helvetica" w:cs="Helvetica"/>
          <w:color w:val="808080"/>
          <w:sz w:val="27"/>
          <w:szCs w:val="27"/>
          <w:lang w:eastAsia="fr-FR"/>
        </w:rPr>
        <w:t>Partager cet article</w:t>
      </w:r>
    </w:p>
    <w:p w14:paraId="70DCC174" w14:textId="77777777" w:rsidR="000E7927" w:rsidRPr="000E7927" w:rsidRDefault="000E7927" w:rsidP="000E7927">
      <w:pPr>
        <w:shd w:val="clear" w:color="auto" w:fill="FFFFF0"/>
        <w:spacing w:after="0" w:line="240" w:lineRule="auto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 </w:t>
      </w:r>
    </w:p>
    <w:p w14:paraId="5FF661E5" w14:textId="77777777" w:rsidR="000E7927" w:rsidRPr="000E7927" w:rsidRDefault="000E7927" w:rsidP="000E7927">
      <w:pPr>
        <w:shd w:val="clear" w:color="auto" w:fill="FFFFF0"/>
        <w:spacing w:after="0" w:line="240" w:lineRule="auto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 </w:t>
      </w:r>
    </w:p>
    <w:p w14:paraId="0A16779E" w14:textId="77777777" w:rsidR="000E7927" w:rsidRPr="000E7927" w:rsidRDefault="000E7927" w:rsidP="000E7927">
      <w:pPr>
        <w:shd w:val="clear" w:color="auto" w:fill="FFFFF0"/>
        <w:spacing w:after="0" w:line="240" w:lineRule="auto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 </w:t>
      </w:r>
    </w:p>
    <w:p w14:paraId="1AF7B1AE" w14:textId="77777777" w:rsidR="000E7927" w:rsidRPr="000E7927" w:rsidRDefault="000E7927" w:rsidP="000E7927">
      <w:pPr>
        <w:shd w:val="clear" w:color="auto" w:fill="FFFFF0"/>
        <w:spacing w:after="0" w:line="240" w:lineRule="auto"/>
        <w:textAlignment w:val="top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Partager</w:t>
      </w:r>
    </w:p>
    <w:p w14:paraId="2B682C6A" w14:textId="77777777" w:rsidR="000E7927" w:rsidRPr="000E7927" w:rsidRDefault="000E7927" w:rsidP="000E7927">
      <w:pPr>
        <w:shd w:val="clear" w:color="auto" w:fill="FFFFF0"/>
        <w:spacing w:after="0" w:line="240" w:lineRule="auto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 </w:t>
      </w:r>
    </w:p>
    <w:p w14:paraId="567CADEE" w14:textId="77777777" w:rsidR="000E7927" w:rsidRPr="000E7927" w:rsidRDefault="000E7927" w:rsidP="000E7927">
      <w:pPr>
        <w:shd w:val="clear" w:color="auto" w:fill="FFFFF0"/>
        <w:spacing w:after="0" w:line="240" w:lineRule="auto"/>
        <w:textAlignment w:val="top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hyperlink r:id="rId191" w:tgtFrame="_blank" w:history="1">
        <w:r w:rsidRPr="000E7927">
          <w:rPr>
            <w:rFonts w:ascii="Arial" w:eastAsia="Times New Roman" w:hAnsi="Arial" w:cs="Arial"/>
            <w:color w:val="FFFFFF"/>
            <w:sz w:val="18"/>
            <w:szCs w:val="18"/>
            <w:shd w:val="clear" w:color="auto" w:fill="FD8018"/>
            <w:lang w:eastAsia="fr-FR"/>
          </w:rPr>
          <w:t>Repost0</w:t>
        </w:r>
      </w:hyperlink>
    </w:p>
    <w:p w14:paraId="082971FC" w14:textId="77777777" w:rsidR="000E7927" w:rsidRPr="000E7927" w:rsidRDefault="000E7927" w:rsidP="000E7927">
      <w:pPr>
        <w:shd w:val="clear" w:color="auto" w:fill="FFFFF0"/>
        <w:spacing w:after="0" w:line="240" w:lineRule="auto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  <w:t> </w:t>
      </w:r>
    </w:p>
    <w:p w14:paraId="390680F4" w14:textId="77777777" w:rsidR="000E7927" w:rsidRPr="000E7927" w:rsidRDefault="000E7927" w:rsidP="000E7927">
      <w:pPr>
        <w:shd w:val="clear" w:color="auto" w:fill="FFFFF0"/>
        <w:spacing w:line="240" w:lineRule="auto"/>
        <w:textAlignment w:val="top"/>
        <w:rPr>
          <w:rFonts w:ascii="Georgia" w:eastAsia="Times New Roman" w:hAnsi="Georgia" w:cs="Times New Roman"/>
          <w:color w:val="424242"/>
          <w:sz w:val="24"/>
          <w:szCs w:val="24"/>
          <w:lang w:eastAsia="fr-FR"/>
        </w:rPr>
      </w:pPr>
      <w:r w:rsidRPr="000E7927">
        <w:rPr>
          <w:rFonts w:ascii="Helvetica" w:eastAsia="Times New Roman" w:hAnsi="Helvetica" w:cs="Helvetica"/>
          <w:b/>
          <w:bCs/>
          <w:color w:val="424242"/>
          <w:sz w:val="17"/>
          <w:szCs w:val="17"/>
          <w:lang w:eastAsia="fr-FR"/>
        </w:rPr>
        <w:t>Enregistrer</w:t>
      </w:r>
    </w:p>
    <w:sectPr w:rsidR="000E7927" w:rsidRPr="000E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E7136"/>
    <w:multiLevelType w:val="multilevel"/>
    <w:tmpl w:val="DC18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F3A0B"/>
    <w:multiLevelType w:val="multilevel"/>
    <w:tmpl w:val="EDC0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2A0E9A"/>
    <w:multiLevelType w:val="multilevel"/>
    <w:tmpl w:val="A33E0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2D1C5B"/>
    <w:multiLevelType w:val="multilevel"/>
    <w:tmpl w:val="2ABCC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27"/>
    <w:rsid w:val="000E7927"/>
    <w:rsid w:val="00AB265B"/>
    <w:rsid w:val="00C0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47AF"/>
  <w15:chartTrackingRefBased/>
  <w15:docId w15:val="{7D8C3FA5-488F-4060-94EB-97019243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0E79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0E7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E792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E792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msonormal0">
    <w:name w:val="msonormal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eta">
    <w:name w:val="meta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ta-author">
    <w:name w:val="meta-author"/>
    <w:basedOn w:val="Policepardfaut"/>
    <w:rsid w:val="000E7927"/>
  </w:style>
  <w:style w:type="character" w:customStyle="1" w:styleId="soundplayer-play">
    <w:name w:val="soundplayer-play"/>
    <w:basedOn w:val="Policepardfaut"/>
    <w:rsid w:val="000E7927"/>
  </w:style>
  <w:style w:type="character" w:customStyle="1" w:styleId="soundplayer-cover">
    <w:name w:val="soundplayer-cover"/>
    <w:basedOn w:val="Policepardfaut"/>
    <w:rsid w:val="000E7927"/>
  </w:style>
  <w:style w:type="character" w:customStyle="1" w:styleId="soundplayer-volume">
    <w:name w:val="soundplayer-volume"/>
    <w:basedOn w:val="Policepardfaut"/>
    <w:rsid w:val="000E7927"/>
  </w:style>
  <w:style w:type="character" w:styleId="Lienhypertexte">
    <w:name w:val="Hyperlink"/>
    <w:basedOn w:val="Policepardfaut"/>
    <w:uiPriority w:val="99"/>
    <w:unhideWhenUsed/>
    <w:rsid w:val="000E792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E7927"/>
    <w:rPr>
      <w:color w:val="800080"/>
      <w:u w:val="single"/>
    </w:rPr>
  </w:style>
  <w:style w:type="paragraph" w:customStyle="1" w:styleId="ob-desc">
    <w:name w:val="ob-desc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b-author">
    <w:name w:val="ob-author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b-title">
    <w:name w:val="ob-title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b-snippet">
    <w:name w:val="ob-snippet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b-url">
    <w:name w:val="ob-url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E7927"/>
    <w:rPr>
      <w:b/>
      <w:bCs/>
    </w:rPr>
  </w:style>
  <w:style w:type="character" w:styleId="Accentuation">
    <w:name w:val="Emphasis"/>
    <w:basedOn w:val="Policepardfaut"/>
    <w:uiPriority w:val="20"/>
    <w:qFormat/>
    <w:rsid w:val="000E7927"/>
    <w:rPr>
      <w:i/>
      <w:iCs/>
    </w:rPr>
  </w:style>
  <w:style w:type="paragraph" w:customStyle="1" w:styleId="tag">
    <w:name w:val="tag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in-widget">
    <w:name w:val="in-widget"/>
    <w:basedOn w:val="Policepardfaut"/>
    <w:rsid w:val="000E7927"/>
  </w:style>
  <w:style w:type="character" w:customStyle="1" w:styleId="ob-repost-label">
    <w:name w:val="ob-repost-label"/>
    <w:basedOn w:val="Policepardfaut"/>
    <w:rsid w:val="000E7927"/>
  </w:style>
  <w:style w:type="character" w:customStyle="1" w:styleId="ob-repost-count">
    <w:name w:val="ob-repost-count"/>
    <w:basedOn w:val="Policepardfaut"/>
    <w:rsid w:val="000E7927"/>
  </w:style>
  <w:style w:type="character" w:customStyle="1" w:styleId="pin1604997381892buttonpin">
    <w:name w:val="pin_1604997381892_button_pin"/>
    <w:basedOn w:val="Policepardfaut"/>
    <w:rsid w:val="000E7927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0E792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0E7927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0E792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0E7927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aption">
    <w:name w:val="caption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ob-footer-item">
    <w:name w:val="ob-footer-item"/>
    <w:basedOn w:val="Normal"/>
    <w:rsid w:val="000E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E7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9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6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205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428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DCD0D0"/>
                                    <w:left w:val="single" w:sz="6" w:space="0" w:color="DCD0D0"/>
                                    <w:bottom w:val="single" w:sz="6" w:space="8" w:color="DCD0D0"/>
                                    <w:right w:val="single" w:sz="6" w:space="0" w:color="DCD0D0"/>
                                  </w:divBdr>
                                  <w:divsChild>
                                    <w:div w:id="35920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86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93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82748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58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2428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122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03757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87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9368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078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1238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072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0938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234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10923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310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43196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624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2871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559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30099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099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5081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656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45121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6239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0433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04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3866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074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295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68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47863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4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2785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0385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3797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319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06319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462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5865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449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15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77626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0443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190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077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2762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7391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79245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27260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952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3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0699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8268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808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5064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43103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18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9692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016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2332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1738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754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5991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601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750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704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195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289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1618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1123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65521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78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69874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177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4824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8689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4634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26176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2368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98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7902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560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78254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936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761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7594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120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3820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8963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727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33606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47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1584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2422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113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4782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04904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  <w:divsChild>
                            <w:div w:id="213640985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0795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138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6689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5062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09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4348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7663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38018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0268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6555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322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66078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036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10415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4005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256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903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076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79776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228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7388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3065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6397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175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25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113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53819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1370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3802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28972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7603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855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5323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6319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5109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6670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0218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0059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5341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2068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4816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1010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7836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1780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62890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826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51825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6977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4063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72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88356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206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285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672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5797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09707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  <w:divsChild>
                            <w:div w:id="1268394731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944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412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03520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08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52894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8641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7573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4597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43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08080"/>
                                <w:left w:val="single" w:sz="6" w:space="0" w:color="808080"/>
                                <w:bottom w:val="single" w:sz="6" w:space="0" w:color="808080"/>
                                <w:right w:val="single" w:sz="6" w:space="0" w:color="808080"/>
                              </w:divBdr>
                            </w:div>
                          </w:divsChild>
                        </w:div>
                        <w:div w:id="29079434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808080"/>
                                <w:left w:val="single" w:sz="6" w:space="0" w:color="808080"/>
                                <w:bottom w:val="single" w:sz="6" w:space="0" w:color="808080"/>
                                <w:right w:val="single" w:sz="6" w:space="0" w:color="808080"/>
                              </w:divBdr>
                            </w:div>
                          </w:divsChild>
                        </w:div>
                        <w:div w:id="104283058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9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95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89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81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67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50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84369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56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808080"/>
                                <w:left w:val="single" w:sz="6" w:space="11" w:color="808080"/>
                                <w:bottom w:val="single" w:sz="6" w:space="11" w:color="808080"/>
                                <w:right w:val="single" w:sz="6" w:space="11" w:color="808080"/>
                              </w:divBdr>
                            </w:div>
                          </w:divsChild>
                        </w:div>
                        <w:div w:id="8610120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476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28593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84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7317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324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1418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3000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405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3149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80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2955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0703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9546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75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50177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56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7375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9299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6902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27542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336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8600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756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7666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2157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38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741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4115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218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2909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6365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51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6543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1530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63410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601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1392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016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0182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413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0195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81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832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1268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936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0953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4676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986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9099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0738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0574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9417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13484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0848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62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5861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22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85718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9905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85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57500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59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7352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9858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9284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884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1266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8407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1727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51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808080"/>
                                <w:left w:val="single" w:sz="6" w:space="11" w:color="808080"/>
                                <w:bottom w:val="single" w:sz="6" w:space="11" w:color="808080"/>
                                <w:right w:val="single" w:sz="6" w:space="11" w:color="80808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30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301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63361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2846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88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7541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075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7520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546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9855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459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59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8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mg.over-blog-kiwi.com/1/03/99/73/20200905/ob_2c5f13_prtscr-capture-3.jpg" TargetMode="External"/><Relationship Id="rId21" Type="http://schemas.openxmlformats.org/officeDocument/2006/relationships/hyperlink" Target="https://img.over-blog-kiwi.com/1/03/99/73/20200827/ob_e41f36_l-entree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img.over-blog-kiwi.com/1/03/99/73/20200827/ob_151623_vue-aerienne.jpg" TargetMode="External"/><Relationship Id="rId63" Type="http://schemas.openxmlformats.org/officeDocument/2006/relationships/hyperlink" Target="https://img.over-blog-kiwi.com/1/03/99/73/20200827/ob_064e1c_bonne-accueil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s://img.over-blog-kiwi.com/1/03/99/73/20200827/ob_94c99a_le-pave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s://image.over-blog.com/BHhjeWhwTefDyKy7yI-F777JL6k=/filters:no_upscale()/image%2F1039973%2F20201025%2Fob_716192_dossier-de-protection-3-galerie-de-p.jpg" TargetMode="External"/><Relationship Id="rId138" Type="http://schemas.openxmlformats.org/officeDocument/2006/relationships/image" Target="media/image67.jpeg"/><Relationship Id="rId154" Type="http://schemas.openxmlformats.org/officeDocument/2006/relationships/image" Target="media/image75.jpeg"/><Relationship Id="rId159" Type="http://schemas.openxmlformats.org/officeDocument/2006/relationships/hyperlink" Target="https://img.over-blog-kiwi.com/1/03/99/73/20200827/ob_1d7da4_c-rogelet.jpg" TargetMode="External"/><Relationship Id="rId175" Type="http://schemas.openxmlformats.org/officeDocument/2006/relationships/image" Target="media/image85.jpeg"/><Relationship Id="rId170" Type="http://schemas.openxmlformats.org/officeDocument/2006/relationships/image" Target="media/image83.jpeg"/><Relationship Id="rId191" Type="http://schemas.openxmlformats.org/officeDocument/2006/relationships/hyperlink" Target="http://www.aavre.org/2020/03/cartes-postales-anciennes.html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s://img.over-blog-kiwi.com/1/03/99/73/20200827/ob_c92a04_manoir-2.jpg" TargetMode="External"/><Relationship Id="rId11" Type="http://schemas.openxmlformats.org/officeDocument/2006/relationships/hyperlink" Target="https://img.over-blog-kiwi.com/1/03/99/73/20200605/ob_8f6158_carteancienne-stlambert-paysage-2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img.over-blog-kiwi.com/1/03/99/73/20200827/ob_2700e6_pensionnat-potaget-verger.jpg" TargetMode="External"/><Relationship Id="rId53" Type="http://schemas.openxmlformats.org/officeDocument/2006/relationships/hyperlink" Target="https://img.over-blog-kiwi.com/1/03/99/73/20200827/ob_f1f6b7_bon-accueil.jp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s://img.over-blog-kiwi.com/1/03/99/73/20200905/ob_2bb40c_img-4594-galerie-de-photos-windows-l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s://img.over-blog-kiwi.com/1/03/99/73/20200827/ob_ab2551_eglise.jpg" TargetMode="External"/><Relationship Id="rId128" Type="http://schemas.openxmlformats.org/officeDocument/2006/relationships/image" Target="media/image62.jpeg"/><Relationship Id="rId144" Type="http://schemas.openxmlformats.org/officeDocument/2006/relationships/image" Target="media/image70.jpeg"/><Relationship Id="rId149" Type="http://schemas.openxmlformats.org/officeDocument/2006/relationships/hyperlink" Target="https://img.over-blog-kiwi.com/1/03/99/73/20200828/ob_c45ae5_interieur-eglise-2.jpg" TargetMode="External"/><Relationship Id="rId5" Type="http://schemas.openxmlformats.org/officeDocument/2006/relationships/hyperlink" Target="https://img.over-blog-kiwi.com/1/03/99/73/20200827/ob_254a6a_depuis-le-pave.jpg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s://img.over-blog-kiwi.com/1/03/99/73/20200828/ob_963393_img-4541-galerie-de-photos-windows-l.jpg" TargetMode="External"/><Relationship Id="rId160" Type="http://schemas.openxmlformats.org/officeDocument/2006/relationships/image" Target="media/image78.jpeg"/><Relationship Id="rId165" Type="http://schemas.openxmlformats.org/officeDocument/2006/relationships/hyperlink" Target="https://img.over-blog-kiwi.com/1/03/99/73/20200304/ob_2219c9_pere-demaria-figure-de-st-lambert.jpg" TargetMode="External"/><Relationship Id="rId181" Type="http://schemas.openxmlformats.org/officeDocument/2006/relationships/image" Target="media/image88.jpeg"/><Relationship Id="rId186" Type="http://schemas.openxmlformats.org/officeDocument/2006/relationships/hyperlink" Target="https://img.over-blog-kiwi.com/1/03/99/73/20200827/ob_675009_alain-temon-2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img.over-blog-kiwi.com/1/03/99/73/20200827/ob_31ddc3_buvette-la-halte.jpg" TargetMode="External"/><Relationship Id="rId43" Type="http://schemas.openxmlformats.org/officeDocument/2006/relationships/hyperlink" Target="https://img.over-blog-kiwi.com/1/03/99/73/20200905/ob_760d42_prtscr-capture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s://img.over-blog-kiwi.com/1/03/99/73/20200827/ob_d3252e_bas-pays.jpg" TargetMode="External"/><Relationship Id="rId113" Type="http://schemas.openxmlformats.org/officeDocument/2006/relationships/hyperlink" Target="https://img.over-blog-kiwi.com/1/03/99/73/20200305/ob_1b17d2_img-3950-galerie-de-photos-windows-l.jpg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5.jpeg"/><Relationship Id="rId139" Type="http://schemas.openxmlformats.org/officeDocument/2006/relationships/hyperlink" Target="https://image.over-blog.com/zfkvDjWIpPxOsxg_V0Fg-Qe_eXo=/filters:no_upscale()/image%2F1039973%2F20201025%2Fob_a7a957_dossier-de-protection-10-galerie-de.jpg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img.over-blog-kiwi.com/1/03/99/73/20200827/ob_602240_chemin-du-moulin.jpg" TargetMode="External"/><Relationship Id="rId150" Type="http://schemas.openxmlformats.org/officeDocument/2006/relationships/image" Target="media/image73.jpeg"/><Relationship Id="rId155" Type="http://schemas.openxmlformats.org/officeDocument/2006/relationships/hyperlink" Target="https://img.over-blog-kiwi.com/1/03/99/73/20200827/ob_5c9126_vue-eglise.jpg" TargetMode="External"/><Relationship Id="rId171" Type="http://schemas.openxmlformats.org/officeDocument/2006/relationships/hyperlink" Target="http://www.aavre.org/preview/c367c2deea16ac1e2ea031f5244a3feaa1170a87" TargetMode="External"/><Relationship Id="rId176" Type="http://schemas.openxmlformats.org/officeDocument/2006/relationships/hyperlink" Target="https://img.over-blog-kiwi.com/1/03/99/73/20200827/ob_2af876_carte-annees-60.jpg" TargetMode="External"/><Relationship Id="rId192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hyperlink" Target="https://img.over-blog-kiwi.com/1/03/99/73/20200304/ob_51e4d3_st-lambert-panorama-village-1928.jpg" TargetMode="External"/><Relationship Id="rId33" Type="http://schemas.openxmlformats.org/officeDocument/2006/relationships/hyperlink" Target="https://img.over-blog-kiwi.com/1/03/99/73/20200828/ob_750726_carte-postale-ecole-louis-silvy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s://img.over-blog-kiwi.com/1/03/99/73/20200827/ob_0a7a55_bon-accueil-4.jpg" TargetMode="External"/><Relationship Id="rId103" Type="http://schemas.openxmlformats.org/officeDocument/2006/relationships/hyperlink" Target="https://img.over-blog-kiwi.com/1/03/99/73/20200827/ob_62de03_vaumurier.jpg" TargetMode="External"/><Relationship Id="rId108" Type="http://schemas.openxmlformats.org/officeDocument/2006/relationships/image" Target="media/image52.jpeg"/><Relationship Id="rId124" Type="http://schemas.openxmlformats.org/officeDocument/2006/relationships/image" Target="media/image60.jpeg"/><Relationship Id="rId129" Type="http://schemas.openxmlformats.org/officeDocument/2006/relationships/hyperlink" Target="https://image.over-blog.com/9w6UsVu5BndywY3sYPlPtzd3OUc=/filters:no_upscale()/image%2F1039973%2F20201025%2Fob_6b4a16_dossier-de-protection-6-galerie-de-p.jpg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https://img.over-blog-kiwi.com/1/03/99/73/20200305/ob_18ebe9_img-3949-galerie-de-photos-windows-l.jpg" TargetMode="External"/><Relationship Id="rId91" Type="http://schemas.openxmlformats.org/officeDocument/2006/relationships/hyperlink" Target="https://img.over-blog-kiwi.com/1/03/99/73/20200905/ob_e7c0cf_img-4590-galerie-de-photos-windows-l.jp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45" Type="http://schemas.openxmlformats.org/officeDocument/2006/relationships/hyperlink" Target="https://image.over-blog.com/72Ui8GPBrUD6a7tUez18OeD5aKE=/filters:no_upscale()/image%2F1039973%2F20201025%2Fob_0b3e11_dossier-de-protection-17-galerie-de.jpg" TargetMode="External"/><Relationship Id="rId161" Type="http://schemas.openxmlformats.org/officeDocument/2006/relationships/hyperlink" Target="https://img.over-blog-kiwi.com/1/03/99/73/20200905/ob_9a82c1_img-4599-galerie-de-photos-windows-l.jpg" TargetMode="External"/><Relationship Id="rId166" Type="http://schemas.openxmlformats.org/officeDocument/2006/relationships/image" Target="media/image81.jpeg"/><Relationship Id="rId182" Type="http://schemas.openxmlformats.org/officeDocument/2006/relationships/hyperlink" Target="https://img.over-blog-kiwi.com/1/03/99/73/20200827/ob_7e03d3_alain-temon-3.jpg" TargetMode="External"/><Relationship Id="rId187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img.over-blog-kiwi.com/1/03/99/73/20200314/ob_103f9f_prtscr-capture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s://img.over-blog-kiwi.com/1/03/99/73/20200827/ob_43e0fb_vue-generale.jpg" TargetMode="External"/><Relationship Id="rId114" Type="http://schemas.openxmlformats.org/officeDocument/2006/relationships/image" Target="media/image55.jpeg"/><Relationship Id="rId119" Type="http://schemas.openxmlformats.org/officeDocument/2006/relationships/hyperlink" Target="https://img.over-blog-kiwi.com/1/03/99/73/20200827/ob_345401_eglise-meule-foin.jpg" TargetMode="External"/><Relationship Id="rId44" Type="http://schemas.openxmlformats.org/officeDocument/2006/relationships/image" Target="media/image20.jpeg"/><Relationship Id="rId60" Type="http://schemas.openxmlformats.org/officeDocument/2006/relationships/image" Target="media/image28.jpeg"/><Relationship Id="rId65" Type="http://schemas.openxmlformats.org/officeDocument/2006/relationships/hyperlink" Target="https://img.over-blog-kiwi.com/1/03/99/73/20200417/ob_29d2f2_img-4071-galerie-de-photos-windows-l.jpg" TargetMode="External"/><Relationship Id="rId81" Type="http://schemas.openxmlformats.org/officeDocument/2006/relationships/hyperlink" Target="https://img.over-blog-kiwi.com/1/03/99/73/20200827/ob_da3e4c_bas-pays.jp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35" Type="http://schemas.openxmlformats.org/officeDocument/2006/relationships/hyperlink" Target="https://image.over-blog.com/EuZADowqFMpwClAbsqFmugQp_T8=/filters:no_upscale()/image%2F1039973%2F20201025%2Fob_9c4dca_dossier-de-protection-7-galerie-de-p.jpg" TargetMode="External"/><Relationship Id="rId151" Type="http://schemas.openxmlformats.org/officeDocument/2006/relationships/hyperlink" Target="https://img.over-blog-kiwi.com/1/03/99/73/20200827/ob_2cfd9d_eglise-carte-1969.jpg" TargetMode="External"/><Relationship Id="rId156" Type="http://schemas.openxmlformats.org/officeDocument/2006/relationships/image" Target="media/image76.jpeg"/><Relationship Id="rId177" Type="http://schemas.openxmlformats.org/officeDocument/2006/relationships/image" Target="media/image86.jpeg"/><Relationship Id="rId172" Type="http://schemas.openxmlformats.org/officeDocument/2006/relationships/hyperlink" Target="https://img.over-blog-kiwi.com/1/03/99/73/20200606/ob_c1822b_carte-ancienne-vallee-de-chevreuse-st.JPG" TargetMode="External"/><Relationship Id="rId193" Type="http://schemas.openxmlformats.org/officeDocument/2006/relationships/theme" Target="theme/theme1.xml"/><Relationship Id="rId13" Type="http://schemas.openxmlformats.org/officeDocument/2006/relationships/hyperlink" Target="https://img.over-blog-kiwi.com/1/03/99/73/20200827/ob_43d350_la-gravelle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img.over-blog-kiwi.com/1/03/99/73/20200827/ob_f1446c_logis.jpg" TargetMode="External"/><Relationship Id="rId109" Type="http://schemas.openxmlformats.org/officeDocument/2006/relationships/hyperlink" Target="https://img.over-blog-kiwi.com/1/03/99/73/20200827/ob_34e15b_manoir-3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img.over-blog-kiwi.com/1/03/99/73/20200827/ob_2684c1_img-4508-galerie-de-photos-windows-l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img.over-blog-kiwi.com/1/03/99/73/20200828/ob_085211_img-4545-galerie-de-photos-windows-l.jp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hyperlink" Target="https://image.over-blog.com/dOC-XtHRYUGc1_hCl9HgWrplZmM=/filters:no_upscale()/image%2F1039973%2F20201019%2Fob_8f9a04_dossier-de-protection-3-galerie-de-p.jpg" TargetMode="External"/><Relationship Id="rId141" Type="http://schemas.openxmlformats.org/officeDocument/2006/relationships/hyperlink" Target="https://image.over-blog.com/ZQ8EiblLE2fyWdmRpgZGas2AMrM=/filters:no_upscale()/image%2F1039973%2F20201025%2Fob_e1ac07_dossier-de-protection-13-galerie-de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s://img.over-blog-kiwi.com/1/03/99/73/20200905/ob_17d1b4_img-4602-galerie-de-photos-windows-l.jpg" TargetMode="External"/><Relationship Id="rId188" Type="http://schemas.openxmlformats.org/officeDocument/2006/relationships/hyperlink" Target="https://data.over-blog-kiwi.com/1/03/99/73/20200828/ob_f88eeb_ob-29d28a-vertecampagne11-3-1-11.pps" TargetMode="External"/><Relationship Id="rId7" Type="http://schemas.openxmlformats.org/officeDocument/2006/relationships/hyperlink" Target="https://img.over-blog-kiwi.com/1/03/99/73/20200905/ob_9c0495_img-4589-galerie-de-photos-windows-l.jpg" TargetMode="External"/><Relationship Id="rId71" Type="http://schemas.openxmlformats.org/officeDocument/2006/relationships/hyperlink" Target="https://img.over-blog-kiwi.com/1/03/99/73/20200905/ob_2f051a_img-4593-galerie-de-photos-windows-l.jpg" TargetMode="External"/><Relationship Id="rId92" Type="http://schemas.openxmlformats.org/officeDocument/2006/relationships/image" Target="media/image44.jpeg"/><Relationship Id="rId162" Type="http://schemas.openxmlformats.org/officeDocument/2006/relationships/image" Target="media/image79.jpeg"/><Relationship Id="rId183" Type="http://schemas.openxmlformats.org/officeDocument/2006/relationships/image" Target="media/image89.jpeg"/><Relationship Id="rId2" Type="http://schemas.openxmlformats.org/officeDocument/2006/relationships/styles" Target="styles.xml"/><Relationship Id="rId29" Type="http://schemas.openxmlformats.org/officeDocument/2006/relationships/hyperlink" Target="https://img.over-blog-kiwi.com/1/03/99/73/20200304/ob_046156_st-lambert-la-mare-du-cure-1910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s://image.over-blog.com/LqLCzRUX9Qkscf7fJU8EXHUnvaQ=/filters:no_upscale()/image%2F1039973%2F20200910%2Fob_60687a_img-4643-galerie-de-photos-windows-l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img.over-blog-kiwi.com/1/03/99/73/20200827/ob_e33f97_entree-village.jpg" TargetMode="External"/><Relationship Id="rId110" Type="http://schemas.openxmlformats.org/officeDocument/2006/relationships/image" Target="media/image53.jpeg"/><Relationship Id="rId115" Type="http://schemas.openxmlformats.org/officeDocument/2006/relationships/hyperlink" Target="https://img.over-blog-kiwi.com/1/03/99/73/20200305/ob_a765d4_img-3951-galerie-de-photos-windows-l.jpg" TargetMode="External"/><Relationship Id="rId131" Type="http://schemas.openxmlformats.org/officeDocument/2006/relationships/hyperlink" Target="https://image.over-blog.com/AKZ0Zypx98IdlLD6w7eA8aUJPWI=/filters:no_upscale()/image%2F1039973%2F20201025%2Fob_dbda78_dossier-de-protection-8-galerie-de-p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s://img.over-blog-kiwi.com/1/03/99/73/20200304/ob_93d0f0_eglise-st-lambert-2.jpg" TargetMode="External"/><Relationship Id="rId178" Type="http://schemas.openxmlformats.org/officeDocument/2006/relationships/hyperlink" Target="https://image.over-blog.com/5wqe4d--WuKUdy88Fm45pcIeuvQ=/filters:no_upscale()/image%2F1039973%2F20200911%2Fob_a4a1d9_philipon-cher-ami.jpg" TargetMode="External"/><Relationship Id="rId61" Type="http://schemas.openxmlformats.org/officeDocument/2006/relationships/hyperlink" Target="https://img.over-blog-kiwi.com/1/03/99/73/20200827/ob_f1cfbe_bonne-accueil-2.jpg" TargetMode="External"/><Relationship Id="rId82" Type="http://schemas.openxmlformats.org/officeDocument/2006/relationships/image" Target="media/image39.jpeg"/><Relationship Id="rId152" Type="http://schemas.openxmlformats.org/officeDocument/2006/relationships/image" Target="media/image74.jpeg"/><Relationship Id="rId173" Type="http://schemas.openxmlformats.org/officeDocument/2006/relationships/image" Target="media/image84.jpeg"/><Relationship Id="rId19" Type="http://schemas.openxmlformats.org/officeDocument/2006/relationships/hyperlink" Target="https://img.over-blog-kiwi.com/1/03/99/73/20200827/ob_6cc487_mairie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s://img.over-blog-kiwi.com/1/03/99/73/20200905/ob_2af225_img-4592-galerie-de-photos-windows-l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img.over-blog-kiwi.com/1/03/99/73/20200827/ob_5d610b_haut-pays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s://img.over-blog-kiwi.com/1/03/99/73/20200827/ob_d4d5c4_manoir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s://img.over-blog-kiwi.com/1/03/99/73/20200828/ob_c5df62_interieur-eglise.jpg" TargetMode="External"/><Relationship Id="rId168" Type="http://schemas.openxmlformats.org/officeDocument/2006/relationships/image" Target="media/image82.jpeg"/><Relationship Id="rId8" Type="http://schemas.openxmlformats.org/officeDocument/2006/relationships/image" Target="media/image2.jpeg"/><Relationship Id="rId51" Type="http://schemas.openxmlformats.org/officeDocument/2006/relationships/hyperlink" Target="https://img.over-blog-kiwi.com/1/03/99/73/20200304/ob_ddc702_st-lambert-hotel-restaurant-au-bon-ac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img.over-blog-kiwi.com/1/03/99/73/20200828/ob_8fbcfb_img-4542-galerie-de-photos-windows-l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s://img.over-blog-kiwi.com/1/03/99/73/20200827/ob_19cbaf_eglise-2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s://img.over-blog-kiwi.com/1/03/99/73/20200905/ob_223459_img-4601-galerie-de-photos-windows-l.jpg" TargetMode="External"/><Relationship Id="rId184" Type="http://schemas.openxmlformats.org/officeDocument/2006/relationships/hyperlink" Target="https://img.over-blog-kiwi.com/1/03/99/73/20200827/ob_6e9322_alain-temon.jpg" TargetMode="External"/><Relationship Id="rId189" Type="http://schemas.openxmlformats.org/officeDocument/2006/relationships/hyperlink" Target="http://www.aavre.org/page-list/histoir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img.over-blog-kiwi.com/1/03/99/73/20200828/ob_ac7ac8_place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s://img.over-blog-kiwi.com/1/03/99/73/20200605/ob_811e6f_carteancienne-stlambert-vue-generale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s://image.over-blog.com/Li2VAqIT0H7SxtiX9JMTmEwRaEw=/filters:no_upscale()/image%2F1039973%2F20201025%2Fob_0d29bc_dossier-de-protection-9-galerie-de-p.jpg" TargetMode="External"/><Relationship Id="rId158" Type="http://schemas.openxmlformats.org/officeDocument/2006/relationships/image" Target="media/image77.jpeg"/><Relationship Id="rId20" Type="http://schemas.openxmlformats.org/officeDocument/2006/relationships/image" Target="media/image8.jpeg"/><Relationship Id="rId41" Type="http://schemas.openxmlformats.org/officeDocument/2006/relationships/hyperlink" Target="https://img.over-blog-kiwi.com/1/03/99/73/20200905/ob_d60f43_img-4595-galerie-de-photos-windows-l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s://img.over-blog-kiwi.com/1/03/99/73/20200827/ob_1eb979_la-fontaine.jpg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s://img.over-blog-kiwi.com/1/03/99/73/20200304/ob_1eae29_eglise-st-lambert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s://img.over-blog-kiwi.com/1/03/99/73/20200827/ob_8bceba_eglise-renovee.jpg" TargetMode="External"/><Relationship Id="rId174" Type="http://schemas.openxmlformats.org/officeDocument/2006/relationships/hyperlink" Target="https://image.over-blog.com/2Nku9nOACDuDYnf-SYu8ez59_yU=/filters:no_upscale()/image%2F1039973%2F20201018%2Fob_80e3ee_plan-moulin-de-germainville.JPG" TargetMode="External"/><Relationship Id="rId179" Type="http://schemas.openxmlformats.org/officeDocument/2006/relationships/image" Target="media/image87.jpeg"/><Relationship Id="rId190" Type="http://schemas.openxmlformats.org/officeDocument/2006/relationships/hyperlink" Target="http://www.aavre.org/page-list/paysages" TargetMode="External"/><Relationship Id="rId15" Type="http://schemas.openxmlformats.org/officeDocument/2006/relationships/hyperlink" Target="https://img.over-blog-kiwi.com/1/03/99/73/20200605/ob_4dec39_carteancienne-stlambert-paysage-1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s://img.over-blog-kiwi.com/1/03/99/73/20200827/ob_103ac9_bon-accueil-3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s://image.over-blog.com/_eYKNWAyAmaGKcytTco9RLn2ZvU=/filters:no_upscale()/image%2F1039973%2F20201019%2Fob_1c9496_etat-conservation-9-plan-structure-eg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img.over-blog-kiwi.com/1/03/99/73/20200827/ob_d89624_pensionnat-1912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s://img.over-blog-kiwi.com/1/03/99/73/20200605/ob_6f1a66_carte-postale-louise-legros.jpg" TargetMode="External"/><Relationship Id="rId78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hyperlink" Target="https://img.over-blog-kiwi.com/1/03/99/73/20200828/ob_2d6e6c_img-4543-galerie-de-photos-windows-l.jpg" TargetMode="External"/><Relationship Id="rId101" Type="http://schemas.openxmlformats.org/officeDocument/2006/relationships/hyperlink" Target="https://img.over-blog-kiwi.com/1/03/99/73/20200828/ob_faff16_img-4544-galerie-de-photos-windows-l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s://image.over-blog.com/dK8heTO57rzo7b39BsU60veiNiQ=/filters:no_upscale()/image%2F1039973%2F20201025%2Fob_ff72fa_prtscr-capture.jpg" TargetMode="External"/><Relationship Id="rId148" Type="http://schemas.openxmlformats.org/officeDocument/2006/relationships/image" Target="media/image72.jpeg"/><Relationship Id="rId164" Type="http://schemas.openxmlformats.org/officeDocument/2006/relationships/image" Target="media/image80.jpeg"/><Relationship Id="rId169" Type="http://schemas.openxmlformats.org/officeDocument/2006/relationships/hyperlink" Target="https://img.over-blog-kiwi.com/1/03/99/73/20200304/ob_c5320f_microsoft-word-bulletin-draft6-doc.jpg" TargetMode="External"/><Relationship Id="rId185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hyperlink" Target="https://img.over-blog-kiwi.com/1/03/99/73/20200905/ob_6414d0_img-4591-galerie-de-photos-windows-l.jpg" TargetMode="External"/><Relationship Id="rId180" Type="http://schemas.openxmlformats.org/officeDocument/2006/relationships/hyperlink" Target="https://img.over-blog-kiwi.com/1/03/99/73/20200828/ob_e28e45_alain-temon-4.jpg" TargetMode="External"/><Relationship Id="rId26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872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vgentis@sfr.fr</dc:creator>
  <cp:keywords/>
  <dc:description/>
  <cp:lastModifiedBy>vgentis@sfr.fr</cp:lastModifiedBy>
  <cp:revision>2</cp:revision>
  <dcterms:created xsi:type="dcterms:W3CDTF">2020-11-10T09:09:00Z</dcterms:created>
  <dcterms:modified xsi:type="dcterms:W3CDTF">2020-11-10T09:09:00Z</dcterms:modified>
</cp:coreProperties>
</file>